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432FB2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DBFF2" w14:textId="77777777" w:rsidR="001A4023" w:rsidRDefault="001A4023" w:rsidP="00991C0C">
      <w:pPr>
        <w:spacing w:after="0" w:line="240" w:lineRule="auto"/>
      </w:pPr>
      <w:r>
        <w:separator/>
      </w:r>
    </w:p>
  </w:endnote>
  <w:endnote w:type="continuationSeparator" w:id="0">
    <w:p w14:paraId="7BF617B5" w14:textId="77777777" w:rsidR="001A4023" w:rsidRDefault="001A4023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15380" w14:textId="77777777" w:rsidR="001A4023" w:rsidRDefault="001A4023" w:rsidP="00991C0C">
      <w:pPr>
        <w:spacing w:after="0" w:line="240" w:lineRule="auto"/>
      </w:pPr>
      <w:r>
        <w:separator/>
      </w:r>
    </w:p>
  </w:footnote>
  <w:footnote w:type="continuationSeparator" w:id="0">
    <w:p w14:paraId="2F216FE3" w14:textId="77777777" w:rsidR="001A4023" w:rsidRDefault="001A4023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2DF8" w14:textId="65263374" w:rsidR="0040151F" w:rsidRDefault="0040151F" w:rsidP="00770940">
    <w:pPr>
      <w:pStyle w:val="Bezmezer"/>
      <w:jc w:val="right"/>
      <w:rPr>
        <w:bCs/>
        <w:sz w:val="16"/>
        <w:szCs w:val="16"/>
      </w:rPr>
    </w:pPr>
    <w:r w:rsidRPr="0040151F">
      <w:rPr>
        <w:bCs/>
        <w:sz w:val="16"/>
        <w:szCs w:val="16"/>
      </w:rPr>
      <w:t>Příloha 2</w:t>
    </w:r>
    <w:r w:rsidR="00432FB2">
      <w:rPr>
        <w:bCs/>
        <w:sz w:val="16"/>
        <w:szCs w:val="16"/>
      </w:rPr>
      <w:t>8</w:t>
    </w:r>
    <w:r w:rsidRPr="0040151F">
      <w:rPr>
        <w:bCs/>
        <w:sz w:val="16"/>
        <w:szCs w:val="16"/>
      </w:rPr>
      <w:t>.1. Formulář Doložení vlastnické struktury</w:t>
    </w:r>
  </w:p>
  <w:p w14:paraId="10D5B5DF" w14:textId="0BC5FEEA" w:rsidR="00991C0C" w:rsidRPr="00F751AE" w:rsidRDefault="00E81E25" w:rsidP="00770940">
    <w:pPr>
      <w:pStyle w:val="Bezmezer"/>
      <w:jc w:val="right"/>
      <w:rPr>
        <w:bCs/>
        <w:sz w:val="16"/>
        <w:szCs w:val="16"/>
      </w:rPr>
    </w:pPr>
    <w:r w:rsidRPr="00E81E25">
      <w:rPr>
        <w:bCs/>
        <w:sz w:val="16"/>
        <w:szCs w:val="16"/>
      </w:rPr>
      <w:t>Výzv</w:t>
    </w:r>
    <w:r>
      <w:rPr>
        <w:bCs/>
        <w:sz w:val="16"/>
        <w:szCs w:val="16"/>
      </w:rPr>
      <w:t>y</w:t>
    </w:r>
    <w:r w:rsidRPr="00E81E25">
      <w:rPr>
        <w:bCs/>
        <w:sz w:val="16"/>
        <w:szCs w:val="16"/>
      </w:rPr>
      <w:t xml:space="preserve"> 1</w:t>
    </w:r>
    <w:r w:rsidR="00432FB2">
      <w:rPr>
        <w:bCs/>
        <w:sz w:val="16"/>
        <w:szCs w:val="16"/>
      </w:rPr>
      <w:t>7</w:t>
    </w:r>
    <w:r w:rsidRPr="00E81E25">
      <w:rPr>
        <w:bCs/>
        <w:sz w:val="16"/>
        <w:szCs w:val="16"/>
      </w:rPr>
      <w:t>/2020</w:t>
    </w:r>
    <w:r>
      <w:rPr>
        <w:bCs/>
        <w:sz w:val="16"/>
        <w:szCs w:val="16"/>
      </w:rPr>
      <w:t xml:space="preserve"> –</w:t>
    </w:r>
    <w:r w:rsidRPr="00E81E25">
      <w:rPr>
        <w:bCs/>
        <w:sz w:val="16"/>
        <w:szCs w:val="16"/>
      </w:rPr>
      <w:t xml:space="preserve"> </w:t>
    </w:r>
    <w:r w:rsidR="00432FB2">
      <w:rPr>
        <w:bCs/>
        <w:sz w:val="16"/>
        <w:szCs w:val="16"/>
      </w:rPr>
      <w:t>Podpora Svazů ZPS</w:t>
    </w:r>
    <w:r w:rsidRPr="00E81E25">
      <w:rPr>
        <w:bCs/>
        <w:sz w:val="16"/>
        <w:szCs w:val="16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A4023"/>
    <w:rsid w:val="001D2E4B"/>
    <w:rsid w:val="001E65F4"/>
    <w:rsid w:val="00255220"/>
    <w:rsid w:val="00271FD4"/>
    <w:rsid w:val="002A255F"/>
    <w:rsid w:val="002F02C1"/>
    <w:rsid w:val="003236B3"/>
    <w:rsid w:val="0034794A"/>
    <w:rsid w:val="00361DA4"/>
    <w:rsid w:val="0037570D"/>
    <w:rsid w:val="003A27DC"/>
    <w:rsid w:val="003A3227"/>
    <w:rsid w:val="0040151F"/>
    <w:rsid w:val="004276B7"/>
    <w:rsid w:val="00432FB2"/>
    <w:rsid w:val="00435A90"/>
    <w:rsid w:val="005114DC"/>
    <w:rsid w:val="00517B70"/>
    <w:rsid w:val="0052737A"/>
    <w:rsid w:val="00580E73"/>
    <w:rsid w:val="005873FA"/>
    <w:rsid w:val="005907F0"/>
    <w:rsid w:val="005E6DDD"/>
    <w:rsid w:val="005F27DD"/>
    <w:rsid w:val="005F335A"/>
    <w:rsid w:val="00604D79"/>
    <w:rsid w:val="0065348D"/>
    <w:rsid w:val="006729AC"/>
    <w:rsid w:val="006970B5"/>
    <w:rsid w:val="006B6155"/>
    <w:rsid w:val="0076634C"/>
    <w:rsid w:val="00770940"/>
    <w:rsid w:val="00776828"/>
    <w:rsid w:val="007960AB"/>
    <w:rsid w:val="007E43C6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127F7"/>
    <w:rsid w:val="00B20A3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81E25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customStyle="1" w:styleId="Default">
    <w:name w:val="Default"/>
    <w:rsid w:val="00435A9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4C6BD-EAB6-496F-A2B1-14C7E9410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f7c5c786-218e-4cdd-9b85-503506f3524a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2dd9244-2547-4197-b4bd-e7d270d73f7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Lukš Ivo</cp:lastModifiedBy>
  <cp:revision>18</cp:revision>
  <dcterms:created xsi:type="dcterms:W3CDTF">2020-09-15T11:54:00Z</dcterms:created>
  <dcterms:modified xsi:type="dcterms:W3CDTF">2020-12-31T12:06:00Z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