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759A7" w14:textId="77777777" w:rsidR="00F14A7A" w:rsidRDefault="00F14A7A">
      <w:r>
        <w:separator/>
      </w:r>
    </w:p>
  </w:endnote>
  <w:endnote w:type="continuationSeparator" w:id="0">
    <w:p w14:paraId="7C410E6A" w14:textId="77777777" w:rsidR="00F14A7A" w:rsidRDefault="00F1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3F8E7" w14:textId="77777777" w:rsidR="00F14A7A" w:rsidRDefault="00F14A7A">
      <w:r>
        <w:rPr>
          <w:color w:val="000000"/>
        </w:rPr>
        <w:separator/>
      </w:r>
    </w:p>
  </w:footnote>
  <w:footnote w:type="continuationSeparator" w:id="0">
    <w:p w14:paraId="1368AECD" w14:textId="77777777" w:rsidR="00F14A7A" w:rsidRDefault="00F1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490CE" w14:textId="3CA60B5E" w:rsidR="00DC50C1" w:rsidRPr="005A779D" w:rsidRDefault="00DC50C1" w:rsidP="00DC50C1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5A779D">
      <w:rPr>
        <w:rFonts w:ascii="Arial" w:hAnsi="Arial" w:cs="Arial"/>
        <w:bCs/>
        <w:sz w:val="16"/>
        <w:szCs w:val="16"/>
      </w:rPr>
      <w:t>Příloha 28.2. Formulář vzor plné moci</w:t>
    </w:r>
  </w:p>
  <w:p w14:paraId="50D69148" w14:textId="083AC186" w:rsidR="0045453B" w:rsidRPr="0045453B" w:rsidRDefault="005A779D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5A779D">
      <w:rPr>
        <w:rFonts w:ascii="Arial" w:hAnsi="Arial" w:cs="Arial"/>
        <w:bCs/>
        <w:sz w:val="16"/>
        <w:szCs w:val="16"/>
      </w:rPr>
      <w:t>Výzvy 18/2020 – Podpora reprezentace ZPS 2021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426D03"/>
    <w:rsid w:val="0045453B"/>
    <w:rsid w:val="0047559F"/>
    <w:rsid w:val="00495CCF"/>
    <w:rsid w:val="004C73E7"/>
    <w:rsid w:val="00506FC8"/>
    <w:rsid w:val="005A779D"/>
    <w:rsid w:val="0073610A"/>
    <w:rsid w:val="008F443B"/>
    <w:rsid w:val="00DC50C1"/>
    <w:rsid w:val="00DF7FAE"/>
    <w:rsid w:val="00E35B0E"/>
    <w:rsid w:val="00EB3896"/>
    <w:rsid w:val="00F1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2" ma:contentTypeDescription="Vytvoří nový dokument" ma:contentTypeScope="" ma:versionID="ca442251d1544630c17dfe54840e45cf">
  <xsd:schema xmlns:xsd="http://www.w3.org/2001/XMLSchema" xmlns:xs="http://www.w3.org/2001/XMLSchema" xmlns:p="http://schemas.microsoft.com/office/2006/metadata/properties" xmlns:ns2="c2dd9244-2547-4197-b4bd-e7d270d73f7a" xmlns:ns3="f7c5c786-218e-4cdd-9b85-503506f3524a" targetNamespace="http://schemas.microsoft.com/office/2006/metadata/properties" ma:root="true" ma:fieldsID="7a0005d303ca82aac76067d9560ad2f6" ns2:_="" ns3:_="">
    <xsd:import namespace="c2dd9244-2547-4197-b4bd-e7d270d73f7a"/>
    <xsd:import namespace="f7c5c786-218e-4cdd-9b85-503506f35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c786-218e-4cdd-9b85-503506f35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1DA8B-E4D3-4633-95F2-E990BEAAA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f7c5c786-218e-4cdd-9b85-503506f35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57186-1C1A-420F-B87F-4B43D469B21F}">
  <ds:schemaRefs>
    <ds:schemaRef ds:uri="http://schemas.microsoft.com/office/2006/documentManagement/types"/>
    <ds:schemaRef ds:uri="http://schemas.microsoft.com/office/2006/metadata/properties"/>
    <ds:schemaRef ds:uri="f7c5c786-218e-4cdd-9b85-503506f3524a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2dd9244-2547-4197-b4bd-e7d270d73f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Lukš Ivo</cp:lastModifiedBy>
  <cp:revision>10</cp:revision>
  <dcterms:created xsi:type="dcterms:W3CDTF">2020-09-17T08:29:00Z</dcterms:created>
  <dcterms:modified xsi:type="dcterms:W3CDTF">2020-12-30T20:26:00Z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