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971C" w14:textId="77777777" w:rsidR="00214410" w:rsidRDefault="00214410">
      <w:r>
        <w:separator/>
      </w:r>
    </w:p>
  </w:endnote>
  <w:endnote w:type="continuationSeparator" w:id="0">
    <w:p w14:paraId="53249535" w14:textId="77777777" w:rsidR="00214410" w:rsidRDefault="0021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2952" w14:textId="77777777" w:rsidR="00B17F0C" w:rsidRDefault="00B17F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3FAA" w14:textId="77777777" w:rsidR="00B17F0C" w:rsidRDefault="00B17F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6330" w14:textId="77777777" w:rsidR="00B17F0C" w:rsidRDefault="00B17F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CD47" w14:textId="77777777" w:rsidR="00214410" w:rsidRDefault="00214410">
      <w:r>
        <w:rPr>
          <w:color w:val="000000"/>
        </w:rPr>
        <w:separator/>
      </w:r>
    </w:p>
  </w:footnote>
  <w:footnote w:type="continuationSeparator" w:id="0">
    <w:p w14:paraId="17BF0FEE" w14:textId="77777777" w:rsidR="00214410" w:rsidRDefault="0021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087" w14:textId="77777777" w:rsidR="00B17F0C" w:rsidRDefault="00B17F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90CE" w14:textId="6848C480" w:rsidR="00DC50C1" w:rsidRPr="005A779D" w:rsidRDefault="00DC50C1" w:rsidP="00DC50C1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5A779D">
      <w:rPr>
        <w:rFonts w:ascii="Arial" w:hAnsi="Arial" w:cs="Arial"/>
        <w:bCs/>
        <w:sz w:val="16"/>
        <w:szCs w:val="16"/>
      </w:rPr>
      <w:t>Příloha 2</w:t>
    </w:r>
    <w:r w:rsidR="00947A35">
      <w:rPr>
        <w:rFonts w:ascii="Arial" w:hAnsi="Arial" w:cs="Arial"/>
        <w:bCs/>
        <w:sz w:val="16"/>
        <w:szCs w:val="16"/>
      </w:rPr>
      <w:t>8</w:t>
    </w:r>
    <w:r w:rsidRPr="005A779D">
      <w:rPr>
        <w:rFonts w:ascii="Arial" w:hAnsi="Arial" w:cs="Arial"/>
        <w:bCs/>
        <w:sz w:val="16"/>
        <w:szCs w:val="16"/>
      </w:rPr>
      <w:t>.2. Formulář vzor plné moci</w:t>
    </w:r>
  </w:p>
  <w:p w14:paraId="5FCF053A" w14:textId="77777777" w:rsidR="00B17F0C" w:rsidRPr="00B17F0C" w:rsidRDefault="00AB1DCB" w:rsidP="00B17F0C">
    <w:pPr>
      <w:pStyle w:val="Zhlav"/>
      <w:jc w:val="right"/>
      <w:rPr>
        <w:rFonts w:ascii="Arial" w:hAnsi="Arial" w:cs="Arial"/>
        <w:bCs/>
        <w:sz w:val="16"/>
        <w:szCs w:val="16"/>
      </w:rPr>
    </w:pPr>
    <w:r w:rsidRPr="00AB1DCB">
      <w:rPr>
        <w:rFonts w:ascii="Arial" w:hAnsi="Arial" w:cs="Arial"/>
        <w:bCs/>
        <w:sz w:val="16"/>
        <w:szCs w:val="16"/>
      </w:rPr>
      <w:t xml:space="preserve">Výzvy </w:t>
    </w:r>
    <w:r w:rsidR="00B17F0C">
      <w:rPr>
        <w:rFonts w:ascii="Arial" w:hAnsi="Arial" w:cs="Arial"/>
        <w:bCs/>
        <w:sz w:val="16"/>
        <w:szCs w:val="16"/>
      </w:rPr>
      <w:t>4</w:t>
    </w:r>
    <w:r w:rsidRPr="00AB1DCB">
      <w:rPr>
        <w:rFonts w:ascii="Arial" w:hAnsi="Arial" w:cs="Arial"/>
        <w:bCs/>
        <w:sz w:val="16"/>
        <w:szCs w:val="16"/>
      </w:rPr>
      <w:t>/202</w:t>
    </w:r>
    <w:r w:rsidR="00D54620">
      <w:rPr>
        <w:rFonts w:ascii="Arial" w:hAnsi="Arial" w:cs="Arial"/>
        <w:bCs/>
        <w:sz w:val="16"/>
        <w:szCs w:val="16"/>
      </w:rPr>
      <w:t>1</w:t>
    </w:r>
    <w:r w:rsidRPr="00AB1DCB">
      <w:rPr>
        <w:rFonts w:ascii="Arial" w:hAnsi="Arial" w:cs="Arial"/>
        <w:bCs/>
        <w:sz w:val="16"/>
        <w:szCs w:val="16"/>
      </w:rPr>
      <w:t xml:space="preserve"> – </w:t>
    </w:r>
    <w:r w:rsidR="00B17F0C" w:rsidRPr="00B17F0C">
      <w:rPr>
        <w:rFonts w:ascii="Arial" w:hAnsi="Arial" w:cs="Arial"/>
        <w:bCs/>
        <w:sz w:val="16"/>
        <w:szCs w:val="16"/>
      </w:rPr>
      <w:t xml:space="preserve">PODPORA SPORTOVNÍCH SVAZŮ </w:t>
    </w:r>
  </w:p>
  <w:p w14:paraId="772D84FA" w14:textId="24086A26" w:rsidR="0045453B" w:rsidRPr="0045453B" w:rsidRDefault="00B17F0C" w:rsidP="00B17F0C">
    <w:pPr>
      <w:pStyle w:val="Zhlav"/>
      <w:jc w:val="right"/>
      <w:rPr>
        <w:bCs/>
      </w:rPr>
    </w:pPr>
    <w:r w:rsidRPr="00B17F0C">
      <w:rPr>
        <w:rFonts w:ascii="Arial" w:hAnsi="Arial" w:cs="Arial"/>
        <w:bCs/>
        <w:sz w:val="16"/>
        <w:szCs w:val="16"/>
      </w:rPr>
      <w:t>oblast parasport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53F2" w14:textId="77777777" w:rsidR="00B17F0C" w:rsidRDefault="00B17F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E3215"/>
    <w:rsid w:val="00214410"/>
    <w:rsid w:val="00426D03"/>
    <w:rsid w:val="0045453B"/>
    <w:rsid w:val="0047559F"/>
    <w:rsid w:val="00495CCF"/>
    <w:rsid w:val="004C73E7"/>
    <w:rsid w:val="00506FC8"/>
    <w:rsid w:val="005A779D"/>
    <w:rsid w:val="0073610A"/>
    <w:rsid w:val="008F443B"/>
    <w:rsid w:val="00947A35"/>
    <w:rsid w:val="00AB1DCB"/>
    <w:rsid w:val="00B17F0C"/>
    <w:rsid w:val="00D54620"/>
    <w:rsid w:val="00DC50C1"/>
    <w:rsid w:val="00DF7FAE"/>
    <w:rsid w:val="00E35B0E"/>
    <w:rsid w:val="00EB3896"/>
    <w:rsid w:val="00F14A7A"/>
    <w:rsid w:val="00F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1DA8B-E4D3-4633-95F2-E990BEAAA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Bartoňová Hana</cp:lastModifiedBy>
  <cp:revision>3</cp:revision>
  <dcterms:created xsi:type="dcterms:W3CDTF">2021-04-18T10:11:00Z</dcterms:created>
  <dcterms:modified xsi:type="dcterms:W3CDTF">2021-05-11T13:54:00Z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