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D870" w14:textId="77777777" w:rsidR="004A44D4" w:rsidRDefault="004A4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B31" w14:textId="77777777" w:rsidR="004A44D4" w:rsidRDefault="004A44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6F0F" w14:textId="77777777" w:rsidR="004A44D4" w:rsidRDefault="004A4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8E63" w14:textId="77777777" w:rsidR="004A44D4" w:rsidRDefault="004A4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603D95C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714D00">
      <w:rPr>
        <w:rFonts w:ascii="Arial" w:hAnsi="Arial" w:cs="Arial"/>
        <w:bCs/>
        <w:sz w:val="16"/>
        <w:szCs w:val="16"/>
      </w:rPr>
      <w:t>29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301121D4" w:rsidR="0045453B" w:rsidRPr="0045453B" w:rsidRDefault="004A44D4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A44D4">
      <w:rPr>
        <w:rFonts w:ascii="Arial" w:hAnsi="Arial" w:cs="Arial"/>
        <w:bCs/>
        <w:sz w:val="16"/>
        <w:szCs w:val="16"/>
      </w:rPr>
      <w:t xml:space="preserve">Výzva 9/2021 – Významné sportovní akce 2021 2. </w:t>
    </w:r>
    <w:r w:rsidRPr="004A44D4">
      <w:rPr>
        <w:rFonts w:ascii="Arial" w:hAnsi="Arial" w:cs="Arial"/>
        <w:bCs/>
        <w:sz w:val="16"/>
        <w:szCs w:val="16"/>
      </w:rPr>
      <w:t>kolo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66BA" w14:textId="77777777" w:rsidR="004A44D4" w:rsidRDefault="004A44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A44D4"/>
    <w:rsid w:val="004C73E7"/>
    <w:rsid w:val="00506FC8"/>
    <w:rsid w:val="00714D00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8</cp:revision>
  <dcterms:created xsi:type="dcterms:W3CDTF">2020-09-17T08:29:00Z</dcterms:created>
  <dcterms:modified xsi:type="dcterms:W3CDTF">2021-07-13T12:04:00Z</dcterms:modified>
</cp:coreProperties>
</file>