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D272" w14:textId="77777777" w:rsidR="00A1218C" w:rsidRDefault="00A1218C" w:rsidP="00C550AE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03A608E4" w:rsidR="00C550AE" w:rsidRDefault="00724C1B" w:rsidP="00C550AE">
      <w:pPr>
        <w:pStyle w:val="Bezmezer"/>
        <w:jc w:val="center"/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</w:t>
      </w:r>
      <w:r w:rsidR="00C550AE">
        <w:rPr>
          <w:rFonts w:ascii="Arial" w:hAnsi="Arial" w:cs="Arial"/>
          <w:b/>
          <w:sz w:val="32"/>
        </w:rPr>
        <w:t>BEZDLUŽNOSTI</w:t>
      </w:r>
    </w:p>
    <w:p w14:paraId="49074FC1" w14:textId="537936DD" w:rsidR="00B255DC" w:rsidRDefault="00B255DC">
      <w:pPr>
        <w:pStyle w:val="Bezmezer"/>
        <w:jc w:val="center"/>
      </w:pP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5FCFBD56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78288EBC" w:rsidR="00116A24" w:rsidRDefault="004677A8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F1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4677A8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</w:p>
    <w:p w14:paraId="278A878B" w14:textId="6A82B741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C85C9A">
        <w:rPr>
          <w:rFonts w:ascii="Arial" w:hAnsi="Arial" w:cs="Arial"/>
        </w:rPr>
        <w:t>...........................,</w:t>
      </w:r>
    </w:p>
    <w:p w14:paraId="7BE48019" w14:textId="2A0A87BA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C85C9A">
        <w:rPr>
          <w:rFonts w:ascii="Arial" w:hAnsi="Arial" w:cs="Arial"/>
        </w:rPr>
        <w:t>……………</w:t>
      </w:r>
      <w:proofErr w:type="gramStart"/>
      <w:r w:rsidR="00C85C9A">
        <w:rPr>
          <w:rFonts w:ascii="Arial" w:hAnsi="Arial" w:cs="Arial"/>
        </w:rPr>
        <w:t>…….</w:t>
      </w:r>
      <w:proofErr w:type="gramEnd"/>
      <w:r w:rsidR="00C85C9A">
        <w:rPr>
          <w:rFonts w:ascii="Arial" w:hAnsi="Arial" w:cs="Arial"/>
        </w:rPr>
        <w:t>,</w:t>
      </w:r>
    </w:p>
    <w:p w14:paraId="79D965DB" w14:textId="04CCEAA5" w:rsidR="00F56E6C" w:rsidRDefault="00632C5A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C85C9A">
        <w:rPr>
          <w:rFonts w:ascii="Arial" w:hAnsi="Arial" w:cs="Arial"/>
        </w:rPr>
        <w:t>.................................</w:t>
      </w:r>
    </w:p>
    <w:p w14:paraId="60C1CE4E" w14:textId="4489E9C1" w:rsidR="00B90242" w:rsidRDefault="00426D03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1FD6AC" w14:textId="677EDD55" w:rsidR="00260820" w:rsidRPr="004459FF" w:rsidRDefault="00F56E6C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  <w:r w:rsidRPr="004459FF">
        <w:rPr>
          <w:rFonts w:ascii="Arial" w:hAnsi="Arial" w:cs="Arial"/>
          <w:b/>
          <w:bCs/>
        </w:rPr>
        <w:t>č</w:t>
      </w:r>
      <w:r w:rsidR="00633DC8" w:rsidRPr="004459FF">
        <w:rPr>
          <w:rFonts w:ascii="Arial" w:hAnsi="Arial" w:cs="Arial"/>
          <w:b/>
          <w:bCs/>
        </w:rPr>
        <w:t>estně pr</w:t>
      </w:r>
      <w:r w:rsidRPr="004459FF">
        <w:rPr>
          <w:rFonts w:ascii="Arial" w:hAnsi="Arial" w:cs="Arial"/>
          <w:b/>
          <w:bCs/>
        </w:rPr>
        <w:t>o</w:t>
      </w:r>
      <w:r w:rsidR="00633DC8" w:rsidRPr="004459FF">
        <w:rPr>
          <w:rFonts w:ascii="Arial" w:hAnsi="Arial" w:cs="Arial"/>
          <w:b/>
          <w:bCs/>
        </w:rPr>
        <w:t>hlašuji, že uvedená organizace</w:t>
      </w:r>
      <w:r w:rsidR="00C550AE" w:rsidRPr="004459FF">
        <w:rPr>
          <w:rFonts w:ascii="Arial" w:hAnsi="Arial" w:cs="Arial"/>
          <w:b/>
          <w:bCs/>
        </w:rPr>
        <w:t xml:space="preserve"> </w:t>
      </w:r>
      <w:r w:rsidR="00260820" w:rsidRPr="004459FF">
        <w:rPr>
          <w:rFonts w:ascii="Arial" w:hAnsi="Arial" w:cs="Arial"/>
          <w:b/>
          <w:bCs/>
        </w:rPr>
        <w:t xml:space="preserve">nemá evidován nedoplatek </w:t>
      </w:r>
    </w:p>
    <w:p w14:paraId="4CE679F0" w14:textId="46C12624" w:rsidR="00260820" w:rsidRDefault="00260820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</w:p>
    <w:p w14:paraId="5C6AC5D3" w14:textId="0AAAC684" w:rsidR="00461FC9" w:rsidRDefault="004677A8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83202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DD9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461FC9" w:rsidRPr="00832DF1">
        <w:rPr>
          <w:rFonts w:ascii="Arial" w:hAnsi="Arial" w:cs="Arial"/>
        </w:rPr>
        <w:t>u orgánů Finanč</w:t>
      </w:r>
      <w:r w:rsidR="001407EF" w:rsidRPr="00832DF1">
        <w:rPr>
          <w:rFonts w:ascii="Arial" w:hAnsi="Arial" w:cs="Arial"/>
        </w:rPr>
        <w:t>n</w:t>
      </w:r>
      <w:r w:rsidR="00461FC9" w:rsidRPr="00832DF1">
        <w:rPr>
          <w:rFonts w:ascii="Arial" w:hAnsi="Arial" w:cs="Arial"/>
        </w:rPr>
        <w:t xml:space="preserve">í správy </w:t>
      </w:r>
      <w:r w:rsidR="001407EF" w:rsidRPr="00832DF1">
        <w:rPr>
          <w:rFonts w:ascii="Arial" w:hAnsi="Arial" w:cs="Arial"/>
        </w:rPr>
        <w:t>České republiky</w:t>
      </w:r>
    </w:p>
    <w:p w14:paraId="0D7411D8" w14:textId="7E386884" w:rsidR="00703D66" w:rsidRDefault="004677A8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810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>
        <w:rPr>
          <w:rFonts w:ascii="Arial" w:hAnsi="Arial" w:cs="Arial"/>
        </w:rPr>
        <w:t>u orgánů Celní správy České republiky</w:t>
      </w:r>
    </w:p>
    <w:p w14:paraId="78457239" w14:textId="03901327" w:rsidR="00703D66" w:rsidRDefault="004677A8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802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veřejné zdravotní pojištění a na penále a</w:t>
      </w:r>
    </w:p>
    <w:p w14:paraId="1B3BF5D0" w14:textId="422C355B" w:rsidR="00703D66" w:rsidRDefault="004677A8" w:rsidP="001407EF">
      <w:pPr>
        <w:pStyle w:val="Bezmezer"/>
        <w:spacing w:line="360" w:lineRule="auto"/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305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sociální zabezpečení a příspěvku na státní politiku zaměstnanosti a na penále</w:t>
      </w:r>
    </w:p>
    <w:p w14:paraId="7AE10379" w14:textId="77777777" w:rsidR="00703D66" w:rsidRPr="00260820" w:rsidRDefault="00703D66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5B291B0E" w:rsidR="00DF7FAE" w:rsidRDefault="00DF7FAE">
      <w:pPr>
        <w:pStyle w:val="Bezmezer"/>
        <w:rPr>
          <w:rFonts w:ascii="Arial" w:hAnsi="Arial" w:cs="Arial"/>
        </w:rPr>
      </w:pPr>
    </w:p>
    <w:p w14:paraId="52FFD867" w14:textId="77777777" w:rsidR="00A1218C" w:rsidRDefault="00A1218C">
      <w:pPr>
        <w:pStyle w:val="Bezmezer"/>
        <w:rPr>
          <w:rFonts w:ascii="Arial" w:hAnsi="Arial" w:cs="Arial"/>
        </w:rPr>
      </w:pPr>
    </w:p>
    <w:p w14:paraId="3F2A0B79" w14:textId="132FA5FF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C270F6">
        <w:rPr>
          <w:rFonts w:ascii="Arial" w:hAnsi="Arial" w:cs="Arial"/>
        </w:rPr>
        <w:t>.</w:t>
      </w:r>
    </w:p>
    <w:p w14:paraId="3F2A0B7A" w14:textId="043DD8CA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398554CA" w:rsidR="00DF7FAE" w:rsidRDefault="00DF7FAE">
      <w:pPr>
        <w:pStyle w:val="Bezmezer"/>
        <w:jc w:val="center"/>
      </w:pPr>
    </w:p>
    <w:sectPr w:rsidR="00DF7FAE" w:rsidSect="002F2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D8A3" w14:textId="77777777" w:rsidR="000446B9" w:rsidRDefault="000446B9">
      <w:r>
        <w:separator/>
      </w:r>
    </w:p>
  </w:endnote>
  <w:endnote w:type="continuationSeparator" w:id="0">
    <w:p w14:paraId="4A2465BB" w14:textId="77777777" w:rsidR="000446B9" w:rsidRDefault="0004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83E0" w14:textId="77777777" w:rsidR="005615D7" w:rsidRDefault="005615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ECD5" w14:textId="77777777" w:rsidR="005615D7" w:rsidRDefault="005615D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4F73" w14:textId="77777777" w:rsidR="005615D7" w:rsidRDefault="005615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E2D6" w14:textId="77777777" w:rsidR="000446B9" w:rsidRDefault="000446B9">
      <w:r>
        <w:rPr>
          <w:color w:val="000000"/>
        </w:rPr>
        <w:separator/>
      </w:r>
    </w:p>
  </w:footnote>
  <w:footnote w:type="continuationSeparator" w:id="0">
    <w:p w14:paraId="68AE50FB" w14:textId="77777777" w:rsidR="000446B9" w:rsidRDefault="0004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17F7" w14:textId="77777777" w:rsidR="005615D7" w:rsidRDefault="005615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4FBCF3EB" w:rsidR="00A420A5" w:rsidRDefault="0031790B">
    <w:pPr>
      <w:pStyle w:val="Zhlav"/>
    </w:pPr>
    <w:r w:rsidRPr="00C85C9A">
      <w:rPr>
        <w:sz w:val="22"/>
        <w:szCs w:val="22"/>
      </w:rPr>
      <w:t>Vzor</w:t>
    </w:r>
    <w:r w:rsidR="001C50F3" w:rsidRPr="00C85C9A">
      <w:rPr>
        <w:sz w:val="22"/>
        <w:szCs w:val="22"/>
      </w:rPr>
      <w:t>:</w:t>
    </w:r>
    <w:r w:rsidRPr="00C85C9A">
      <w:rPr>
        <w:sz w:val="22"/>
        <w:szCs w:val="22"/>
      </w:rPr>
      <w:t xml:space="preserve"> </w:t>
    </w:r>
    <w:r w:rsidR="00BD2FE3" w:rsidRPr="00C85C9A">
      <w:rPr>
        <w:sz w:val="22"/>
        <w:szCs w:val="22"/>
      </w:rPr>
      <w:t>čestné prohlášení</w:t>
    </w:r>
    <w:r w:rsidR="00B255DC" w:rsidRPr="00C85C9A">
      <w:rPr>
        <w:sz w:val="22"/>
        <w:szCs w:val="22"/>
      </w:rPr>
      <w:t xml:space="preserve"> o </w:t>
    </w:r>
    <w:r w:rsidR="009D1FA9" w:rsidRPr="00C85C9A">
      <w:rPr>
        <w:sz w:val="22"/>
        <w:szCs w:val="22"/>
      </w:rPr>
      <w:t>bezdlužnosti</w:t>
    </w:r>
    <w:r w:rsidR="00C85C9A">
      <w:t xml:space="preserve">                                                Příloha dle čl. </w:t>
    </w:r>
    <w:r w:rsidR="00C85C9A">
      <w:t>2</w:t>
    </w:r>
    <w:r w:rsidR="001633A8">
      <w:t>6</w:t>
    </w:r>
    <w:r w:rsidR="00C85C9A">
      <w:t xml:space="preserve">, bodu </w:t>
    </w:r>
    <w:r w:rsidR="00C85C9A">
      <w:t>2</w:t>
    </w:r>
    <w:r w:rsidR="001633A8">
      <w:t>6</w:t>
    </w:r>
    <w:r w:rsidR="00C85C9A">
      <w:t>.</w:t>
    </w:r>
    <w:r w:rsidR="004677A8">
      <w:t>4</w:t>
    </w:r>
    <w:r w:rsidR="00C85C9A">
      <w:t>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0785" w14:textId="77777777" w:rsidR="005615D7" w:rsidRDefault="005615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1270"/>
    <w:multiLevelType w:val="hybridMultilevel"/>
    <w:tmpl w:val="0312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13DD9"/>
    <w:rsid w:val="000446B9"/>
    <w:rsid w:val="0005059F"/>
    <w:rsid w:val="000661EE"/>
    <w:rsid w:val="0009755C"/>
    <w:rsid w:val="000F102D"/>
    <w:rsid w:val="00116A24"/>
    <w:rsid w:val="00125D7E"/>
    <w:rsid w:val="001407EF"/>
    <w:rsid w:val="001633A8"/>
    <w:rsid w:val="001C50F3"/>
    <w:rsid w:val="001E61C6"/>
    <w:rsid w:val="00237AD6"/>
    <w:rsid w:val="00260820"/>
    <w:rsid w:val="00275A22"/>
    <w:rsid w:val="002D629A"/>
    <w:rsid w:val="002F2754"/>
    <w:rsid w:val="0031790B"/>
    <w:rsid w:val="0035306F"/>
    <w:rsid w:val="00391CC6"/>
    <w:rsid w:val="003B031B"/>
    <w:rsid w:val="0042085B"/>
    <w:rsid w:val="00426D03"/>
    <w:rsid w:val="004459FF"/>
    <w:rsid w:val="0045453B"/>
    <w:rsid w:val="00460067"/>
    <w:rsid w:val="00461FC9"/>
    <w:rsid w:val="004677A8"/>
    <w:rsid w:val="00481117"/>
    <w:rsid w:val="00495CCF"/>
    <w:rsid w:val="004A108A"/>
    <w:rsid w:val="004B4F54"/>
    <w:rsid w:val="004C73E7"/>
    <w:rsid w:val="00525C99"/>
    <w:rsid w:val="00547491"/>
    <w:rsid w:val="00560075"/>
    <w:rsid w:val="005615D7"/>
    <w:rsid w:val="005C3B6E"/>
    <w:rsid w:val="00614A68"/>
    <w:rsid w:val="00632C5A"/>
    <w:rsid w:val="00633DC8"/>
    <w:rsid w:val="00703D66"/>
    <w:rsid w:val="00724C1B"/>
    <w:rsid w:val="007361E0"/>
    <w:rsid w:val="00786CCE"/>
    <w:rsid w:val="007F2C9D"/>
    <w:rsid w:val="00832DF1"/>
    <w:rsid w:val="00882ED2"/>
    <w:rsid w:val="008A2547"/>
    <w:rsid w:val="008B1B42"/>
    <w:rsid w:val="008C07C7"/>
    <w:rsid w:val="008C707C"/>
    <w:rsid w:val="009D1FA9"/>
    <w:rsid w:val="00A02246"/>
    <w:rsid w:val="00A1218C"/>
    <w:rsid w:val="00A420A5"/>
    <w:rsid w:val="00A8566F"/>
    <w:rsid w:val="00B00A47"/>
    <w:rsid w:val="00B255DC"/>
    <w:rsid w:val="00B859AE"/>
    <w:rsid w:val="00B90242"/>
    <w:rsid w:val="00BD2FE3"/>
    <w:rsid w:val="00C270F6"/>
    <w:rsid w:val="00C550AE"/>
    <w:rsid w:val="00C659E8"/>
    <w:rsid w:val="00C85C9A"/>
    <w:rsid w:val="00CC0233"/>
    <w:rsid w:val="00CC5816"/>
    <w:rsid w:val="00CE286E"/>
    <w:rsid w:val="00D33673"/>
    <w:rsid w:val="00D57E56"/>
    <w:rsid w:val="00D75C73"/>
    <w:rsid w:val="00DA1A57"/>
    <w:rsid w:val="00DA24D2"/>
    <w:rsid w:val="00DC0D9C"/>
    <w:rsid w:val="00DE0E0A"/>
    <w:rsid w:val="00DF7FAE"/>
    <w:rsid w:val="00E35B0E"/>
    <w:rsid w:val="00E36AA4"/>
    <w:rsid w:val="00E51257"/>
    <w:rsid w:val="00E63CB9"/>
    <w:rsid w:val="00EA7904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1162</Characters>
  <Application>Microsoft Office Word</Application>
  <DocSecurity>0</DocSecurity>
  <Lines>20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5</cp:revision>
  <dcterms:created xsi:type="dcterms:W3CDTF">2022-01-11T15:30:00Z</dcterms:created>
  <dcterms:modified xsi:type="dcterms:W3CDTF">2022-03-30T08:17:00Z</dcterms:modified>
</cp:coreProperties>
</file>