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642" w14:textId="77777777" w:rsidR="00A92B6A" w:rsidRDefault="00A92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BD00" w14:textId="77777777" w:rsidR="00A92B6A" w:rsidRDefault="00A92B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96DE" w14:textId="77777777" w:rsidR="00A92B6A" w:rsidRDefault="00A92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D60A" w14:textId="77777777" w:rsidR="00A92B6A" w:rsidRDefault="00A92B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13323690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26.2.</w:t>
    </w:r>
    <w:r w:rsidRPr="00F751AE">
      <w:rPr>
        <w:bCs/>
        <w:sz w:val="16"/>
        <w:szCs w:val="16"/>
      </w:rPr>
      <w:t xml:space="preserve"> </w:t>
    </w:r>
  </w:p>
  <w:p w14:paraId="5128BEB1" w14:textId="21AEECD9" w:rsidR="00A92B6A" w:rsidRPr="008E563A" w:rsidRDefault="00A92B6A" w:rsidP="00A92B6A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AF455D">
      <w:rPr>
        <w:bCs/>
        <w:sz w:val="16"/>
        <w:szCs w:val="16"/>
      </w:rPr>
      <w:t xml:space="preserve">Výzvy </w:t>
    </w:r>
    <w:r w:rsidR="00AF455D" w:rsidRPr="00AF455D">
      <w:rPr>
        <w:bCs/>
        <w:sz w:val="16"/>
        <w:szCs w:val="16"/>
      </w:rPr>
      <w:t>1</w:t>
    </w:r>
    <w:r w:rsidR="00967B73">
      <w:rPr>
        <w:bCs/>
        <w:sz w:val="16"/>
        <w:szCs w:val="16"/>
      </w:rPr>
      <w:t>7</w:t>
    </w:r>
    <w:r w:rsidRPr="00AF455D">
      <w:rPr>
        <w:bCs/>
        <w:sz w:val="16"/>
        <w:szCs w:val="16"/>
      </w:rPr>
      <w:t>/202</w:t>
    </w:r>
    <w:r w:rsidR="00AF455D" w:rsidRPr="00AF455D">
      <w:rPr>
        <w:bCs/>
        <w:sz w:val="16"/>
        <w:szCs w:val="16"/>
      </w:rPr>
      <w:t>2</w:t>
    </w:r>
    <w:r w:rsidRPr="00AF455D">
      <w:rPr>
        <w:bCs/>
        <w:sz w:val="16"/>
        <w:szCs w:val="16"/>
      </w:rPr>
      <w:t xml:space="preserve"> – </w:t>
    </w:r>
    <w:r w:rsidRPr="008E563A">
      <w:rPr>
        <w:bCs/>
        <w:sz w:val="16"/>
        <w:szCs w:val="16"/>
      </w:rPr>
      <w:t xml:space="preserve"> Podpora činnosti sportovních trenérů a fyzioterapeutů na MŠ a ZŠ 202</w:t>
    </w:r>
    <w:r w:rsidR="00AF455D">
      <w:rPr>
        <w:bCs/>
        <w:sz w:val="16"/>
        <w:szCs w:val="16"/>
      </w:rPr>
      <w:t>2</w:t>
    </w:r>
  </w:p>
  <w:p w14:paraId="23286CBC" w14:textId="77777777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208C" w14:textId="77777777" w:rsidR="00A92B6A" w:rsidRDefault="00A92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714D00"/>
    <w:rsid w:val="0073610A"/>
    <w:rsid w:val="008F443B"/>
    <w:rsid w:val="00967B73"/>
    <w:rsid w:val="00A92B6A"/>
    <w:rsid w:val="00AF455D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10</cp:revision>
  <dcterms:created xsi:type="dcterms:W3CDTF">2020-09-17T08:29:00Z</dcterms:created>
  <dcterms:modified xsi:type="dcterms:W3CDTF">2022-08-30T06:05:00Z</dcterms:modified>
</cp:coreProperties>
</file>