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6AFED4B8" w:rsidR="00DF7FAE" w:rsidRDefault="00056545">
      <w:pPr>
        <w:pStyle w:val="Bezmezer"/>
        <w:jc w:val="center"/>
        <w:rPr>
          <w:rFonts w:asciiTheme="minorHAnsi" w:hAnsiTheme="minorHAnsi" w:cstheme="minorHAnsi"/>
          <w:bCs/>
          <w:sz w:val="22"/>
        </w:rPr>
      </w:pPr>
      <w:r w:rsidRPr="00DB0F8C">
        <w:rPr>
          <w:rFonts w:asciiTheme="minorHAnsi" w:hAnsiTheme="minorHAnsi" w:cstheme="minorHAnsi"/>
          <w:b/>
          <w:sz w:val="32"/>
        </w:rPr>
        <w:t xml:space="preserve">Seznam </w:t>
      </w:r>
      <w:r w:rsidR="00080068" w:rsidRPr="00DB0F8C">
        <w:rPr>
          <w:rFonts w:asciiTheme="minorHAnsi" w:hAnsiTheme="minorHAnsi" w:cstheme="minorHAnsi"/>
          <w:b/>
          <w:sz w:val="32"/>
        </w:rPr>
        <w:t>konečných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  <w:r w:rsidRPr="00DB0F8C">
        <w:rPr>
          <w:rFonts w:asciiTheme="minorHAnsi" w:hAnsiTheme="minorHAnsi" w:cstheme="minorHAnsi"/>
          <w:b/>
          <w:sz w:val="32"/>
        </w:rPr>
        <w:t>příjemců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</w:p>
    <w:p w14:paraId="4D338C8E" w14:textId="1A148939" w:rsidR="00812CF2" w:rsidRPr="00871DB1" w:rsidRDefault="00812CF2">
      <w:pPr>
        <w:pStyle w:val="Bezmezer"/>
        <w:jc w:val="center"/>
        <w:rPr>
          <w:rFonts w:asciiTheme="minorHAnsi" w:hAnsiTheme="minorHAnsi" w:cstheme="minorHAnsi"/>
          <w:b/>
          <w:color w:val="FF0000"/>
          <w:sz w:val="22"/>
        </w:rPr>
      </w:pPr>
      <w:r w:rsidRPr="00871DB1">
        <w:rPr>
          <w:rFonts w:asciiTheme="minorHAnsi" w:hAnsiTheme="minorHAnsi" w:cstheme="minorHAnsi"/>
          <w:b/>
          <w:color w:val="FF0000"/>
          <w:sz w:val="22"/>
        </w:rPr>
        <w:t xml:space="preserve">(součástí tohoto seznamu je </w:t>
      </w:r>
      <w:r w:rsidR="00871DB1" w:rsidRPr="00871DB1">
        <w:rPr>
          <w:rFonts w:asciiTheme="minorHAnsi" w:hAnsiTheme="minorHAnsi" w:cstheme="minorHAnsi"/>
          <w:b/>
          <w:color w:val="FF0000"/>
          <w:sz w:val="22"/>
        </w:rPr>
        <w:t>metodika rozdělení podpory konečným příjemcům)</w:t>
      </w:r>
    </w:p>
    <w:p w14:paraId="68D54791" w14:textId="7583E6C0" w:rsidR="0033644E" w:rsidRPr="00DB0F8C" w:rsidRDefault="00CE5DFD">
      <w:pPr>
        <w:pStyle w:val="Bezmezer"/>
        <w:jc w:val="center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  <w:bCs/>
          <w:sz w:val="22"/>
        </w:rPr>
        <w:t>d</w:t>
      </w:r>
      <w:r w:rsidR="0033644E" w:rsidRPr="00DB0F8C">
        <w:rPr>
          <w:rFonts w:asciiTheme="minorHAnsi" w:hAnsiTheme="minorHAnsi" w:cstheme="minorHAnsi"/>
          <w:bCs/>
          <w:sz w:val="22"/>
        </w:rPr>
        <w:t>le §6b odst. 5 zákona 115/2001Sb.</w:t>
      </w:r>
      <w:r w:rsidR="0040013F" w:rsidRPr="00DB0F8C">
        <w:rPr>
          <w:rFonts w:asciiTheme="minorHAnsi" w:hAnsiTheme="minorHAnsi" w:cstheme="minorHAnsi"/>
          <w:bCs/>
          <w:sz w:val="22"/>
        </w:rPr>
        <w:t xml:space="preserve"> o podpoře sportu</w:t>
      </w:r>
    </w:p>
    <w:p w14:paraId="3F2A0B61" w14:textId="77777777" w:rsidR="00DF7FAE" w:rsidRPr="00DB0F8C" w:rsidRDefault="00DF7FAE">
      <w:pPr>
        <w:pStyle w:val="Bezmezer"/>
        <w:spacing w:line="360" w:lineRule="auto"/>
        <w:rPr>
          <w:rFonts w:asciiTheme="minorHAnsi" w:hAnsiTheme="minorHAnsi" w:cstheme="minorHAnsi"/>
        </w:rPr>
      </w:pPr>
    </w:p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4252"/>
        <w:gridCol w:w="2268"/>
        <w:gridCol w:w="4536"/>
      </w:tblGrid>
      <w:tr w:rsidR="0078410A" w:rsidRPr="00DB0F8C" w14:paraId="557FA586" w14:textId="77777777" w:rsidTr="00F06071">
        <w:trPr>
          <w:trHeight w:val="327"/>
        </w:trPr>
        <w:tc>
          <w:tcPr>
            <w:tcW w:w="107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480207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konečný příjemce podpory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bottom"/>
            <w:hideMark/>
          </w:tcPr>
          <w:p w14:paraId="0A82C301" w14:textId="2607E0EC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účel, na který má být podpora poskytnuta jednotlivým konečným příjemcům</w:t>
            </w:r>
          </w:p>
        </w:tc>
      </w:tr>
      <w:tr w:rsidR="0078410A" w:rsidRPr="00DB0F8C" w14:paraId="5F6FA5E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FDED4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název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85AB31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IČO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05592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sídlo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3B268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druh členství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41192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01753" w:rsidRPr="00DB0F8C" w14:paraId="518522F3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08A7" w14:textId="0382F7A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82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B9DF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81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3085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12CA2BC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ACC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1D3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EB2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E9BE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0F2A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B41C8A0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6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29F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8E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00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3CDE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56288D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98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B7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C7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6D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1EE8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6A2405F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82C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B6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4DA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0F2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D10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A5A9DC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6603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15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EB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B5B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D84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D3DFFA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775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5B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EC6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DF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CE09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259E1885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92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41A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F9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21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05B6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21BF1B9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4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4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C37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CC8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F26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5714FD12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5B3D8543" w14:textId="4D8C78F1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21089157" w14:textId="60BC7DA3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3A2CB78C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622E407E" w14:textId="13B718BD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>………………………………………………………..</w:t>
      </w:r>
    </w:p>
    <w:p w14:paraId="236D03DB" w14:textId="097B5CB0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  <w:t>podpis oprávněné osoby za žadatele</w:t>
      </w:r>
    </w:p>
    <w:p w14:paraId="3F2A0B84" w14:textId="6BBFF2AF" w:rsidR="00DF7FAE" w:rsidRDefault="00DF7FAE">
      <w:pPr>
        <w:pStyle w:val="Bezmezer"/>
        <w:jc w:val="center"/>
      </w:pPr>
    </w:p>
    <w:sectPr w:rsidR="00DF7FAE" w:rsidSect="00F060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12F8" w14:textId="77777777" w:rsidR="007B3C74" w:rsidRDefault="007B3C74">
      <w:r>
        <w:separator/>
      </w:r>
    </w:p>
  </w:endnote>
  <w:endnote w:type="continuationSeparator" w:id="0">
    <w:p w14:paraId="52276968" w14:textId="77777777" w:rsidR="007B3C74" w:rsidRDefault="007B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38AB" w14:textId="77777777" w:rsidR="008A034A" w:rsidRDefault="008A03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BD43" w14:textId="77777777" w:rsidR="008A034A" w:rsidRDefault="008A034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317A" w14:textId="77777777" w:rsidR="008A034A" w:rsidRDefault="008A03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B907" w14:textId="77777777" w:rsidR="007B3C74" w:rsidRDefault="007B3C74">
      <w:r>
        <w:rPr>
          <w:color w:val="000000"/>
        </w:rPr>
        <w:separator/>
      </w:r>
    </w:p>
  </w:footnote>
  <w:footnote w:type="continuationSeparator" w:id="0">
    <w:p w14:paraId="2A46363E" w14:textId="77777777" w:rsidR="007B3C74" w:rsidRDefault="007B3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82A2" w14:textId="77777777" w:rsidR="008A034A" w:rsidRDefault="008A034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D56" w14:textId="6EFCD95C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B5351D">
      <w:rPr>
        <w:rFonts w:ascii="Arial" w:hAnsi="Arial" w:cs="Arial"/>
        <w:bCs/>
        <w:sz w:val="16"/>
        <w:szCs w:val="16"/>
      </w:rPr>
      <w:t>2</w:t>
    </w:r>
    <w:r w:rsidR="006C1F6E">
      <w:rPr>
        <w:rFonts w:ascii="Arial" w:hAnsi="Arial" w:cs="Arial"/>
        <w:bCs/>
        <w:sz w:val="16"/>
        <w:szCs w:val="16"/>
      </w:rPr>
      <w:t>6</w:t>
    </w:r>
    <w:r w:rsidRPr="0045453B">
      <w:rPr>
        <w:rFonts w:ascii="Arial" w:hAnsi="Arial" w:cs="Arial"/>
        <w:bCs/>
        <w:sz w:val="16"/>
        <w:szCs w:val="16"/>
      </w:rPr>
      <w:t>.</w:t>
    </w:r>
    <w:r w:rsidR="007405DD">
      <w:rPr>
        <w:rFonts w:ascii="Arial" w:hAnsi="Arial" w:cs="Arial"/>
        <w:bCs/>
        <w:sz w:val="16"/>
        <w:szCs w:val="16"/>
      </w:rPr>
      <w:t>1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4FB0C86F" w14:textId="07D262F3" w:rsidR="00B504A9" w:rsidRPr="00B504A9" w:rsidRDefault="00B504A9" w:rsidP="00B504A9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B504A9">
      <w:rPr>
        <w:rFonts w:ascii="Arial" w:hAnsi="Arial" w:cs="Arial"/>
        <w:bCs/>
        <w:sz w:val="16"/>
        <w:szCs w:val="16"/>
      </w:rPr>
      <w:t>Výzv</w:t>
    </w:r>
    <w:r>
      <w:rPr>
        <w:rFonts w:ascii="Arial" w:hAnsi="Arial" w:cs="Arial"/>
        <w:bCs/>
        <w:sz w:val="16"/>
        <w:szCs w:val="16"/>
      </w:rPr>
      <w:t>a</w:t>
    </w:r>
    <w:r w:rsidRPr="00B504A9">
      <w:rPr>
        <w:rFonts w:ascii="Arial" w:hAnsi="Arial" w:cs="Arial"/>
        <w:bCs/>
        <w:sz w:val="16"/>
        <w:szCs w:val="16"/>
      </w:rPr>
      <w:t xml:space="preserve"> </w:t>
    </w:r>
    <w:r w:rsidR="00245596">
      <w:rPr>
        <w:rFonts w:ascii="Arial" w:hAnsi="Arial" w:cs="Arial"/>
        <w:bCs/>
        <w:sz w:val="16"/>
        <w:szCs w:val="16"/>
      </w:rPr>
      <w:t>29</w:t>
    </w:r>
    <w:r w:rsidR="007405DD">
      <w:rPr>
        <w:rFonts w:ascii="Arial" w:hAnsi="Arial" w:cs="Arial"/>
        <w:bCs/>
        <w:sz w:val="16"/>
        <w:szCs w:val="16"/>
      </w:rPr>
      <w:t>/</w:t>
    </w:r>
    <w:r w:rsidRPr="00B504A9">
      <w:rPr>
        <w:rFonts w:ascii="Arial" w:hAnsi="Arial" w:cs="Arial"/>
        <w:bCs/>
        <w:sz w:val="16"/>
        <w:szCs w:val="16"/>
      </w:rPr>
      <w:t xml:space="preserve">2022 </w:t>
    </w:r>
  </w:p>
  <w:p w14:paraId="0DDBEF9C" w14:textId="5D8FD97D" w:rsidR="00B5351D" w:rsidRPr="00F751AE" w:rsidRDefault="00746DB4" w:rsidP="00B504A9">
    <w:pPr>
      <w:pStyle w:val="Bezmezer"/>
      <w:jc w:val="right"/>
      <w:rPr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Univerzitní sport </w:t>
    </w:r>
    <w:r w:rsidR="00B504A9" w:rsidRPr="00B504A9">
      <w:rPr>
        <w:rFonts w:ascii="Arial" w:hAnsi="Arial" w:cs="Arial"/>
        <w:bCs/>
        <w:sz w:val="16"/>
        <w:szCs w:val="16"/>
      </w:rPr>
      <w:t>202</w:t>
    </w:r>
    <w:r w:rsidR="00245596">
      <w:rPr>
        <w:rFonts w:ascii="Arial" w:hAnsi="Arial" w:cs="Arial"/>
        <w:bCs/>
        <w:sz w:val="16"/>
        <w:szCs w:val="16"/>
      </w:rPr>
      <w:t>3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15AA" w14:textId="77777777" w:rsidR="008A034A" w:rsidRDefault="008A034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56545"/>
    <w:rsid w:val="00080068"/>
    <w:rsid w:val="00146B24"/>
    <w:rsid w:val="00163A6B"/>
    <w:rsid w:val="001E6A9D"/>
    <w:rsid w:val="00245596"/>
    <w:rsid w:val="00301753"/>
    <w:rsid w:val="0033644E"/>
    <w:rsid w:val="0040013F"/>
    <w:rsid w:val="00425303"/>
    <w:rsid w:val="00426D03"/>
    <w:rsid w:val="0045453B"/>
    <w:rsid w:val="00495CCF"/>
    <w:rsid w:val="004C73E7"/>
    <w:rsid w:val="00526CE8"/>
    <w:rsid w:val="006C1F6E"/>
    <w:rsid w:val="0073610A"/>
    <w:rsid w:val="007405DD"/>
    <w:rsid w:val="00746DB4"/>
    <w:rsid w:val="0078410A"/>
    <w:rsid w:val="007B304C"/>
    <w:rsid w:val="007B3C74"/>
    <w:rsid w:val="008077BD"/>
    <w:rsid w:val="00812CF2"/>
    <w:rsid w:val="00871DB1"/>
    <w:rsid w:val="008A034A"/>
    <w:rsid w:val="008F0E1B"/>
    <w:rsid w:val="008F443B"/>
    <w:rsid w:val="00A9415D"/>
    <w:rsid w:val="00B504A9"/>
    <w:rsid w:val="00B5351D"/>
    <w:rsid w:val="00CC27D8"/>
    <w:rsid w:val="00CE5DFD"/>
    <w:rsid w:val="00D77CA1"/>
    <w:rsid w:val="00DB0F8C"/>
    <w:rsid w:val="00DF7FAE"/>
    <w:rsid w:val="00E06E09"/>
    <w:rsid w:val="00E23B99"/>
    <w:rsid w:val="00E35B0E"/>
    <w:rsid w:val="00F06071"/>
    <w:rsid w:val="00F10D47"/>
    <w:rsid w:val="00F3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4AEFBF-D128-4810-83AA-D48863A29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ECCA74-7796-40FD-98C1-B08283254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B8F413-D4E3-46B2-9AEA-FD2587366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18</cp:revision>
  <dcterms:created xsi:type="dcterms:W3CDTF">2020-11-27T20:58:00Z</dcterms:created>
  <dcterms:modified xsi:type="dcterms:W3CDTF">2022-11-14T13:05:00Z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