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5F324C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5F324C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5F324C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5F324C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60C96723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........................................................, </w:t>
      </w:r>
      <w:r w:rsidR="005F324C">
        <w:rPr>
          <w:rFonts w:ascii="Arial" w:hAnsi="Arial" w:cs="Arial"/>
        </w:rPr>
        <w:t>ke dni podání žádosti.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072" w14:textId="77777777" w:rsidR="009E55E2" w:rsidRDefault="009E55E2">
      <w:r>
        <w:separator/>
      </w:r>
    </w:p>
  </w:endnote>
  <w:endnote w:type="continuationSeparator" w:id="0">
    <w:p w14:paraId="445EF0B2" w14:textId="77777777" w:rsidR="009E55E2" w:rsidRDefault="009E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4091" w14:textId="77777777" w:rsidR="000F5B77" w:rsidRDefault="000F5B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F4C2" w14:textId="77777777" w:rsidR="000F5B77" w:rsidRDefault="000F5B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DA0C" w14:textId="77777777" w:rsidR="000F5B77" w:rsidRDefault="000F5B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DCA3" w14:textId="77777777" w:rsidR="009E55E2" w:rsidRDefault="009E55E2">
      <w:r>
        <w:rPr>
          <w:color w:val="000000"/>
        </w:rPr>
        <w:separator/>
      </w:r>
    </w:p>
  </w:footnote>
  <w:footnote w:type="continuationSeparator" w:id="0">
    <w:p w14:paraId="388B6B70" w14:textId="77777777" w:rsidR="009E55E2" w:rsidRDefault="009E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09C" w14:textId="77777777" w:rsidR="000F5B77" w:rsidRDefault="000F5B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BB282F7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B3233E">
      <w:t>1</w:t>
    </w:r>
    <w:r w:rsidR="000F5B77">
      <w:t>3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1FE" w14:textId="77777777" w:rsidR="000F5B77" w:rsidRDefault="000F5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73B07"/>
    <w:rsid w:val="000D6A87"/>
    <w:rsid w:val="000F102D"/>
    <w:rsid w:val="000F5B77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F324C"/>
    <w:rsid w:val="00614A68"/>
    <w:rsid w:val="00616AFB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E55E2"/>
    <w:rsid w:val="00A02246"/>
    <w:rsid w:val="00A420A5"/>
    <w:rsid w:val="00A76314"/>
    <w:rsid w:val="00A8566F"/>
    <w:rsid w:val="00B00A47"/>
    <w:rsid w:val="00B255DC"/>
    <w:rsid w:val="00B3233E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2022-03-01T11:51:00Z</dcterms:created>
  <dcterms:modified xsi:type="dcterms:W3CDTF">2022-11-02T19:43:00Z</dcterms:modified>
</cp:coreProperties>
</file>