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5D200F5F" w14:textId="77777777" w:rsidR="00021DEE" w:rsidRDefault="00724C1B" w:rsidP="00C550AE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</w:p>
    <w:p w14:paraId="3F2A0B60" w14:textId="5CB931D5" w:rsidR="00C550AE" w:rsidRDefault="00021DEE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 xml:space="preserve">o </w:t>
      </w:r>
      <w:r w:rsidR="00FF1892" w:rsidRPr="00FF1892">
        <w:rPr>
          <w:rFonts w:ascii="Arial" w:hAnsi="Arial" w:cs="Arial"/>
          <w:b/>
          <w:sz w:val="32"/>
        </w:rPr>
        <w:t>vykonávání činnosti trenérem dle bodu 2.6.</w:t>
      </w:r>
      <w:r>
        <w:rPr>
          <w:rFonts w:ascii="Arial" w:hAnsi="Arial" w:cs="Arial"/>
          <w:b/>
          <w:sz w:val="32"/>
        </w:rPr>
        <w:t xml:space="preserve"> Výzvy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0348D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348D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F51311" w14:textId="20AEC896" w:rsidR="00DA32A0" w:rsidRDefault="00F56E6C" w:rsidP="0000348D">
      <w:pPr>
        <w:pStyle w:val="Bezmezer"/>
        <w:spacing w:line="360" w:lineRule="auto"/>
        <w:jc w:val="both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 xml:space="preserve">hlašuji, že </w:t>
      </w:r>
      <w:r w:rsidR="00F829E0">
        <w:rPr>
          <w:rFonts w:ascii="Arial" w:hAnsi="Arial" w:cs="Arial"/>
          <w:b/>
          <w:bCs/>
        </w:rPr>
        <w:t>uvedení trenéři</w:t>
      </w:r>
      <w:r w:rsidR="0000348D">
        <w:rPr>
          <w:rFonts w:ascii="Arial" w:hAnsi="Arial" w:cs="Arial"/>
          <w:b/>
          <w:bCs/>
        </w:rPr>
        <w:t>, kteří jsou součástí Přílohy dle bodu 26.2. Výzvy,</w:t>
      </w:r>
      <w:r w:rsidR="00DA32A0">
        <w:rPr>
          <w:rFonts w:ascii="Arial" w:hAnsi="Arial" w:cs="Arial"/>
          <w:b/>
          <w:bCs/>
        </w:rPr>
        <w:t xml:space="preserve"> </w:t>
      </w:r>
      <w:r w:rsidR="00D46611" w:rsidRPr="00D46611">
        <w:rPr>
          <w:rFonts w:ascii="Arial" w:hAnsi="Arial" w:cs="Arial"/>
          <w:b/>
          <w:bCs/>
        </w:rPr>
        <w:t xml:space="preserve">v daném kalendářním roce prokazatelně </w:t>
      </w:r>
      <w:r w:rsidR="00D46611">
        <w:rPr>
          <w:rFonts w:ascii="Arial" w:hAnsi="Arial" w:cs="Arial"/>
          <w:b/>
          <w:bCs/>
        </w:rPr>
        <w:t xml:space="preserve">vykonávají </w:t>
      </w:r>
      <w:r w:rsidR="00D46611" w:rsidRPr="00D46611">
        <w:rPr>
          <w:rFonts w:ascii="Arial" w:hAnsi="Arial" w:cs="Arial"/>
          <w:b/>
          <w:bCs/>
        </w:rPr>
        <w:t xml:space="preserve">činnost v souladu se získanou odbornou kompetencí. </w:t>
      </w:r>
    </w:p>
    <w:p w14:paraId="039C24ED" w14:textId="1841582A" w:rsidR="0065216B" w:rsidRDefault="0065216B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</w:p>
    <w:p w14:paraId="35C6E7ED" w14:textId="77777777" w:rsidR="0065216B" w:rsidRDefault="0065216B" w:rsidP="0065216B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05C1DB6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 ........................................................, </w:t>
      </w:r>
      <w:r w:rsidR="00711A37">
        <w:rPr>
          <w:rFonts w:ascii="Arial" w:hAnsi="Arial" w:cs="Arial"/>
        </w:rPr>
        <w:t>ke dni podání žádosti.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A148C22" w:rsidR="00DF7FAE" w:rsidRDefault="00DF7FAE">
      <w:pPr>
        <w:pStyle w:val="Bezmezer"/>
        <w:rPr>
          <w:rFonts w:ascii="Arial" w:hAnsi="Arial" w:cs="Arial"/>
        </w:rPr>
      </w:pPr>
    </w:p>
    <w:p w14:paraId="6150E830" w14:textId="77E87298" w:rsidR="0000348D" w:rsidRDefault="0000348D">
      <w:pPr>
        <w:pStyle w:val="Bezmezer"/>
        <w:rPr>
          <w:rFonts w:ascii="Arial" w:hAnsi="Arial" w:cs="Arial"/>
        </w:rPr>
      </w:pPr>
    </w:p>
    <w:p w14:paraId="2B812668" w14:textId="14AB40EC" w:rsidR="0000348D" w:rsidRDefault="0000348D">
      <w:pPr>
        <w:pStyle w:val="Bezmezer"/>
        <w:rPr>
          <w:rFonts w:ascii="Arial" w:hAnsi="Arial" w:cs="Arial"/>
        </w:rPr>
      </w:pPr>
    </w:p>
    <w:p w14:paraId="08E648BF" w14:textId="77777777" w:rsidR="0000348D" w:rsidRDefault="0000348D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B80" w14:textId="77777777" w:rsidR="00EE1889" w:rsidRDefault="00EE1889">
      <w:r>
        <w:separator/>
      </w:r>
    </w:p>
  </w:endnote>
  <w:endnote w:type="continuationSeparator" w:id="0">
    <w:p w14:paraId="4C21DAF3" w14:textId="77777777" w:rsidR="00EE1889" w:rsidRDefault="00E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17C" w14:textId="77777777" w:rsidR="00EE1889" w:rsidRDefault="00EE1889">
      <w:r>
        <w:rPr>
          <w:color w:val="000000"/>
        </w:rPr>
        <w:separator/>
      </w:r>
    </w:p>
  </w:footnote>
  <w:footnote w:type="continuationSeparator" w:id="0">
    <w:p w14:paraId="71B37307" w14:textId="77777777" w:rsidR="00EE1889" w:rsidRDefault="00E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A9EECF0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FF1892" w:rsidRPr="00FF1892">
      <w:rPr>
        <w:sz w:val="22"/>
        <w:szCs w:val="22"/>
      </w:rPr>
      <w:t>čestného prohlášení o vykonávání činnosti trenérem dle bodu 2.6.</w:t>
    </w:r>
    <w:r w:rsidR="00FF1892">
      <w:rPr>
        <w:sz w:val="22"/>
        <w:szCs w:val="22"/>
      </w:rPr>
      <w:t xml:space="preserve"> Výzvy</w:t>
    </w:r>
    <w:r w:rsidR="00C85C9A">
      <w:t xml:space="preserve">                                              Příloha dle čl. 2</w:t>
    </w:r>
    <w:r w:rsidR="00221205">
      <w:t>6</w:t>
    </w:r>
    <w:r w:rsidR="00C85C9A">
      <w:t>, bodu 2</w:t>
    </w:r>
    <w:r w:rsidR="00221205">
      <w:t>6</w:t>
    </w:r>
    <w:r w:rsidR="00C85C9A">
      <w:t>.</w:t>
    </w:r>
    <w:r w:rsidR="00221205">
      <w:t>1</w:t>
    </w:r>
    <w:r w:rsidR="00D96386">
      <w:t>5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941"/>
    <w:multiLevelType w:val="multilevel"/>
    <w:tmpl w:val="0EF65094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540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2721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62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83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04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413">
    <w:abstractNumId w:val="1"/>
  </w:num>
  <w:num w:numId="2" w16cid:durableId="187453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0348D"/>
    <w:rsid w:val="00013DD9"/>
    <w:rsid w:val="00021DEE"/>
    <w:rsid w:val="0005059F"/>
    <w:rsid w:val="000661EE"/>
    <w:rsid w:val="000F102D"/>
    <w:rsid w:val="00116A24"/>
    <w:rsid w:val="00125D7E"/>
    <w:rsid w:val="001407EF"/>
    <w:rsid w:val="001C50F3"/>
    <w:rsid w:val="001E61C6"/>
    <w:rsid w:val="00221205"/>
    <w:rsid w:val="00260820"/>
    <w:rsid w:val="00275A22"/>
    <w:rsid w:val="002D629A"/>
    <w:rsid w:val="002F2754"/>
    <w:rsid w:val="0031790B"/>
    <w:rsid w:val="0035306F"/>
    <w:rsid w:val="00391CC6"/>
    <w:rsid w:val="003B031B"/>
    <w:rsid w:val="003B5088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65216B"/>
    <w:rsid w:val="00703D66"/>
    <w:rsid w:val="00711A37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46611"/>
    <w:rsid w:val="00D57E56"/>
    <w:rsid w:val="00D96386"/>
    <w:rsid w:val="00DA1A57"/>
    <w:rsid w:val="00DA24D2"/>
    <w:rsid w:val="00DA32A0"/>
    <w:rsid w:val="00DC0D9C"/>
    <w:rsid w:val="00DE0E0A"/>
    <w:rsid w:val="00DF7FAE"/>
    <w:rsid w:val="00E35B0E"/>
    <w:rsid w:val="00E36AA4"/>
    <w:rsid w:val="00E63CB9"/>
    <w:rsid w:val="00EA7904"/>
    <w:rsid w:val="00ED733A"/>
    <w:rsid w:val="00EE1889"/>
    <w:rsid w:val="00EE5E77"/>
    <w:rsid w:val="00EF55AE"/>
    <w:rsid w:val="00EF7B65"/>
    <w:rsid w:val="00F345AB"/>
    <w:rsid w:val="00F54F4D"/>
    <w:rsid w:val="00F56E6C"/>
    <w:rsid w:val="00F668FB"/>
    <w:rsid w:val="00F829E0"/>
    <w:rsid w:val="00FB5B0F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rsid w:val="003B5088"/>
    <w:pPr>
      <w:widowControl w:val="0"/>
      <w:suppressAutoHyphens w:val="0"/>
      <w:autoSpaceDE w:val="0"/>
      <w:spacing w:before="161"/>
      <w:ind w:left="679" w:hanging="568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3B5088"/>
    <w:rPr>
      <w:rFonts w:ascii="Calibri" w:eastAsia="Calibri" w:hAnsi="Calibri"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5088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5088"/>
    <w:rPr>
      <w:rFonts w:ascii="Calibri" w:eastAsia="Calibri" w:hAnsi="Calibri"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B5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12</cp:revision>
  <dcterms:created xsi:type="dcterms:W3CDTF">2022-03-01T11:54:00Z</dcterms:created>
  <dcterms:modified xsi:type="dcterms:W3CDTF">2022-11-03T08:35:00Z</dcterms:modified>
</cp:coreProperties>
</file>