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45B1966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F80E4B">
        <w:rPr>
          <w:rFonts w:ascii="Arial" w:hAnsi="Arial" w:cs="Arial"/>
          <w:b/>
          <w:bCs/>
          <w:i/>
          <w:color w:val="000000"/>
          <w:sz w:val="20"/>
          <w:szCs w:val="20"/>
        </w:rPr>
        <w:t>/zmocněncem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2F675594" w:rsidR="00A5199B" w:rsidRPr="009E0347" w:rsidRDefault="00F80E4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0" w:name="_Hlk62634219"/>
      <w:r>
        <w:rPr>
          <w:rFonts w:ascii="Arial" w:hAnsi="Arial" w:cs="Arial"/>
          <w:i/>
          <w:iCs/>
          <w:color w:val="FF0000"/>
          <w:sz w:val="18"/>
          <w:szCs w:val="18"/>
        </w:rPr>
        <w:t>Příjemce uvede osobu, kterou uvedl v rámci excelového souboru „</w:t>
      </w:r>
      <w:r w:rsidRPr="00F80E4B">
        <w:rPr>
          <w:rFonts w:ascii="Arial" w:hAnsi="Arial" w:cs="Arial"/>
          <w:i/>
          <w:iCs/>
          <w:color w:val="FF0000"/>
          <w:sz w:val="18"/>
          <w:szCs w:val="18"/>
        </w:rPr>
        <w:t>Vyúčtování dotace za rok 2023</w:t>
      </w:r>
      <w:r>
        <w:rPr>
          <w:rFonts w:ascii="Arial" w:hAnsi="Arial" w:cs="Arial"/>
          <w:i/>
          <w:iCs/>
          <w:color w:val="FF0000"/>
          <w:sz w:val="18"/>
          <w:szCs w:val="18"/>
        </w:rPr>
        <w:t>“ na listu SOUHRNNÉ INFORMACE buňka B21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59EE69A6" w:rsidR="00FD000B" w:rsidRPr="00320E22" w:rsidRDefault="00F80E4B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39151119" w14:textId="77777777" w:rsidR="009E0347" w:rsidRDefault="009E0347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6F02E24F" w14:textId="776B71DE" w:rsidR="00A92E95" w:rsidRPr="00320E22" w:rsidRDefault="00F80E4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V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dokumentu. </w:t>
      </w:r>
      <w:r>
        <w:rPr>
          <w:rFonts w:ascii="Arial" w:hAnsi="Arial" w:cs="Arial"/>
          <w:i/>
          <w:iCs/>
          <w:sz w:val="18"/>
          <w:szCs w:val="18"/>
        </w:rPr>
        <w:t xml:space="preserve">V takovém případě zmocněnec toto čestné prohlášení podepíše.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</w:t>
      </w:r>
    </w:p>
    <w:sectPr w:rsidR="00A92E95" w:rsidRPr="00320E22" w:rsidSect="00DB7154">
      <w:headerReference w:type="default" r:id="rId9"/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6165" w14:textId="77777777" w:rsidR="0089775C" w:rsidRDefault="0089775C" w:rsidP="00487BFA">
      <w:r>
        <w:separator/>
      </w:r>
    </w:p>
  </w:endnote>
  <w:endnote w:type="continuationSeparator" w:id="0">
    <w:p w14:paraId="2F7CACFE" w14:textId="77777777" w:rsidR="0089775C" w:rsidRDefault="0089775C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3EF4" w14:textId="77777777" w:rsidR="0089775C" w:rsidRDefault="0089775C" w:rsidP="00487BFA">
      <w:r>
        <w:separator/>
      </w:r>
    </w:p>
  </w:footnote>
  <w:footnote w:type="continuationSeparator" w:id="0">
    <w:p w14:paraId="3D60B5E7" w14:textId="77777777" w:rsidR="0089775C" w:rsidRDefault="0089775C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94D42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286F"/>
    <w:rsid w:val="00701D0A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9775C"/>
    <w:rsid w:val="008A0671"/>
    <w:rsid w:val="008D2C57"/>
    <w:rsid w:val="009009AD"/>
    <w:rsid w:val="00972820"/>
    <w:rsid w:val="00995FBA"/>
    <w:rsid w:val="009E0347"/>
    <w:rsid w:val="00A06DC8"/>
    <w:rsid w:val="00A30462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B7154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80E4B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Horák Ivan</cp:lastModifiedBy>
  <cp:revision>29</cp:revision>
  <cp:lastPrinted>2015-07-13T14:18:00Z</cp:lastPrinted>
  <dcterms:created xsi:type="dcterms:W3CDTF">2021-01-26T08:38:00Z</dcterms:created>
  <dcterms:modified xsi:type="dcterms:W3CDTF">2023-11-22T06:21:00Z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