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A329" w14:textId="77777777" w:rsidR="00CC006D" w:rsidRDefault="00CC006D">
      <w:r>
        <w:separator/>
      </w:r>
    </w:p>
  </w:endnote>
  <w:endnote w:type="continuationSeparator" w:id="0">
    <w:p w14:paraId="0A7BE3B3" w14:textId="77777777" w:rsidR="00CC006D" w:rsidRDefault="00CC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758A" w14:textId="77777777" w:rsidR="00CC006D" w:rsidRDefault="00CC006D">
      <w:r>
        <w:rPr>
          <w:color w:val="000000"/>
        </w:rPr>
        <w:separator/>
      </w:r>
    </w:p>
  </w:footnote>
  <w:footnote w:type="continuationSeparator" w:id="0">
    <w:p w14:paraId="37A88464" w14:textId="77777777" w:rsidR="00CC006D" w:rsidRDefault="00CC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9BDA48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A52A4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770954DD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="00FE66C0">
      <w:rPr>
        <w:rFonts w:ascii="Arial" w:hAnsi="Arial" w:cs="Arial"/>
        <w:bCs/>
        <w:sz w:val="16"/>
        <w:szCs w:val="16"/>
      </w:rPr>
      <w:t xml:space="preserve"> 2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 w:rsidR="00FE66C0">
      <w:rPr>
        <w:rFonts w:ascii="Arial" w:hAnsi="Arial" w:cs="Arial"/>
        <w:bCs/>
        <w:sz w:val="16"/>
        <w:szCs w:val="16"/>
      </w:rPr>
      <w:t>4</w:t>
    </w:r>
    <w:r w:rsidRPr="00B504A9">
      <w:rPr>
        <w:rFonts w:ascii="Arial" w:hAnsi="Arial" w:cs="Arial"/>
        <w:bCs/>
        <w:sz w:val="16"/>
        <w:szCs w:val="16"/>
      </w:rPr>
      <w:t xml:space="preserve"> </w:t>
    </w:r>
  </w:p>
  <w:p w14:paraId="772D84FA" w14:textId="6FB3DF22" w:rsidR="0045453B" w:rsidRPr="0045453B" w:rsidRDefault="00DE4398" w:rsidP="004A6ABE">
    <w:pPr>
      <w:pStyle w:val="Bezmezer"/>
      <w:jc w:val="right"/>
      <w:rPr>
        <w:bCs/>
      </w:rPr>
    </w:pPr>
    <w:r>
      <w:rPr>
        <w:rFonts w:ascii="Arial" w:hAnsi="Arial" w:cs="Arial"/>
        <w:bCs/>
        <w:sz w:val="16"/>
        <w:szCs w:val="16"/>
      </w:rPr>
      <w:t xml:space="preserve">Sportovní akce mezinárodního významu </w:t>
    </w:r>
    <w:r w:rsidR="00FE66C0">
      <w:rPr>
        <w:rFonts w:ascii="Arial" w:hAnsi="Arial" w:cs="Arial"/>
        <w:bCs/>
        <w:sz w:val="16"/>
        <w:szCs w:val="16"/>
      </w:rPr>
      <w:t xml:space="preserve">ZPS 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4A6ABE">
      <w:rPr>
        <w:rFonts w:ascii="Arial" w:hAnsi="Arial" w:cs="Arial"/>
        <w:bCs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A6ABE"/>
    <w:rsid w:val="004C73E7"/>
    <w:rsid w:val="00526CE8"/>
    <w:rsid w:val="005D719B"/>
    <w:rsid w:val="006C1F6E"/>
    <w:rsid w:val="0073610A"/>
    <w:rsid w:val="007405DD"/>
    <w:rsid w:val="0076528A"/>
    <w:rsid w:val="0078410A"/>
    <w:rsid w:val="007B304C"/>
    <w:rsid w:val="007B3C74"/>
    <w:rsid w:val="008077BD"/>
    <w:rsid w:val="00812CF2"/>
    <w:rsid w:val="008352A7"/>
    <w:rsid w:val="00871DB1"/>
    <w:rsid w:val="008F0E1B"/>
    <w:rsid w:val="008F443B"/>
    <w:rsid w:val="00A52A41"/>
    <w:rsid w:val="00A9415D"/>
    <w:rsid w:val="00B504A9"/>
    <w:rsid w:val="00B5351D"/>
    <w:rsid w:val="00B70518"/>
    <w:rsid w:val="00CC006D"/>
    <w:rsid w:val="00CC27D8"/>
    <w:rsid w:val="00CE5DFD"/>
    <w:rsid w:val="00D77CA1"/>
    <w:rsid w:val="00DB0F8C"/>
    <w:rsid w:val="00DE4398"/>
    <w:rsid w:val="00DF7FAE"/>
    <w:rsid w:val="00E06E09"/>
    <w:rsid w:val="00E23B99"/>
    <w:rsid w:val="00E35B0E"/>
    <w:rsid w:val="00F06071"/>
    <w:rsid w:val="00F10D47"/>
    <w:rsid w:val="00F311D4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4DF08-889F-419B-B3C8-8416AC0F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Švehla Zbyněk</cp:lastModifiedBy>
  <cp:revision>2</cp:revision>
  <dcterms:created xsi:type="dcterms:W3CDTF">2024-02-09T12:08:00Z</dcterms:created>
  <dcterms:modified xsi:type="dcterms:W3CDTF">2024-02-09T12:08:00Z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