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F180" w14:textId="77777777" w:rsidR="00971C54" w:rsidRDefault="00971C54"/>
    <w:tbl>
      <w:tblPr>
        <w:tblW w:w="9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546"/>
      </w:tblGrid>
      <w:tr w:rsidR="00971C54" w:rsidRPr="00353D44" w14:paraId="77F5E50C" w14:textId="77777777" w:rsidTr="5F2B5C05">
        <w:trPr>
          <w:trHeight w:val="945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677B" w14:textId="6D774E41" w:rsidR="00971C54" w:rsidRPr="00353D44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53D4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ČESTNÉ PROHLÁŠENÍ O AKTIVNÍM VYUŽÍVÁNÍ SPORTOVIŠTĚ PRO ORGANIZOVANÝ SPORT</w:t>
            </w:r>
            <w:r w:rsidR="004E2B74" w:rsidRPr="00353D4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(SK/TJ, ZŠ, SŠ, VŠ)</w:t>
            </w:r>
          </w:p>
        </w:tc>
      </w:tr>
      <w:tr w:rsidR="00971C54" w:rsidRPr="00353D44" w14:paraId="65BA631D" w14:textId="77777777" w:rsidTr="5F2B5C05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F7DE" w14:textId="77777777" w:rsidR="00971C54" w:rsidRPr="00353D44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8E4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71C54" w:rsidRPr="00353D44" w14:paraId="64816DCB" w14:textId="77777777" w:rsidTr="5F2B5C05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49E5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A16B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1F4EDE" w:rsidRPr="00353D44" w14:paraId="4ED82C4A" w14:textId="77777777" w:rsidTr="5F2B5C05">
        <w:trPr>
          <w:trHeight w:val="10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9745" w14:textId="6C58C857" w:rsidR="001F4EDE" w:rsidRPr="00353D44" w:rsidRDefault="001F4EDE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Název subjektu, IČ: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10EE" w14:textId="77777777" w:rsidR="001F4EDE" w:rsidRPr="00353D44" w:rsidRDefault="001F4EDE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353D44" w14:paraId="36873047" w14:textId="77777777" w:rsidTr="5F2B5C05">
        <w:trPr>
          <w:trHeight w:val="10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027A" w14:textId="4C65BBB2" w:rsidR="00971C54" w:rsidRPr="00353D44" w:rsidRDefault="001F4EDE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Statutární orgán - jméno, příjmení, funkce: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D438" w14:textId="77777777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AB2A47" w:rsidRPr="00D04E98" w14:paraId="07BF7A64" w14:textId="77777777" w:rsidTr="5F2B5C05">
        <w:trPr>
          <w:trHeight w:val="10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316E" w14:textId="4D280075" w:rsidR="00AB2A47" w:rsidRPr="00D04E98" w:rsidRDefault="00AB2A47" w:rsidP="00E33361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D04E9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Název </w:t>
            </w:r>
            <w:r w:rsidR="00D04E98">
              <w:rPr>
                <w:rFonts w:asciiTheme="minorHAnsi" w:hAnsiTheme="minorHAnsi" w:cstheme="minorHAnsi"/>
                <w:color w:val="000000"/>
                <w:lang w:eastAsia="cs-CZ"/>
              </w:rPr>
              <w:t>projektu, ke kterému se čestné prohlášení vztahuje: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15E9" w14:textId="77777777" w:rsidR="00AB2A47" w:rsidRPr="00D04E98" w:rsidRDefault="00AB2A47" w:rsidP="00E33361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971C54" w:rsidRPr="00353D44" w14:paraId="5972EA53" w14:textId="77777777" w:rsidTr="5F2B5C05">
        <w:trPr>
          <w:trHeight w:val="10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EB76" w14:textId="77777777" w:rsidR="00971C54" w:rsidRPr="00851632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eastAsia="cs-CZ"/>
              </w:rPr>
            </w:pPr>
            <w:r w:rsidRPr="00851632">
              <w:rPr>
                <w:rFonts w:ascii="Calibri" w:hAnsi="Calibri" w:cs="Calibri"/>
                <w:color w:val="000000" w:themeColor="text1"/>
                <w:lang w:eastAsia="cs-CZ"/>
              </w:rPr>
              <w:t>Konkrétní popis způsobu využívání sportoviště (</w:t>
            </w:r>
            <w:r w:rsidRPr="00851632">
              <w:rPr>
                <w:rFonts w:ascii="Calibri" w:hAnsi="Calibri" w:cs="Calibri"/>
                <w:b/>
                <w:bCs/>
                <w:color w:val="000000" w:themeColor="text1"/>
                <w:lang w:eastAsia="cs-CZ"/>
              </w:rPr>
              <w:t>jaký</w:t>
            </w:r>
            <w:r w:rsidR="0ED9651D" w:rsidRPr="00851632">
              <w:rPr>
                <w:rFonts w:ascii="Calibri" w:hAnsi="Calibri" w:cs="Calibri"/>
                <w:b/>
                <w:bCs/>
                <w:color w:val="000000" w:themeColor="text1"/>
                <w:lang w:eastAsia="cs-CZ"/>
              </w:rPr>
              <w:t>/é</w:t>
            </w:r>
            <w:r w:rsidRPr="00851632">
              <w:rPr>
                <w:rFonts w:ascii="Calibri" w:hAnsi="Calibri" w:cs="Calibri"/>
                <w:b/>
                <w:bCs/>
                <w:color w:val="000000" w:themeColor="text1"/>
                <w:lang w:eastAsia="cs-CZ"/>
              </w:rPr>
              <w:t xml:space="preserve"> druh</w:t>
            </w:r>
            <w:r w:rsidR="27F7FB27" w:rsidRPr="00851632">
              <w:rPr>
                <w:rFonts w:ascii="Calibri" w:hAnsi="Calibri" w:cs="Calibri"/>
                <w:b/>
                <w:bCs/>
                <w:color w:val="000000" w:themeColor="text1"/>
                <w:lang w:eastAsia="cs-CZ"/>
              </w:rPr>
              <w:t>/y</w:t>
            </w:r>
            <w:r w:rsidRPr="00851632">
              <w:rPr>
                <w:rFonts w:ascii="Calibri" w:hAnsi="Calibri" w:cs="Calibri"/>
                <w:b/>
                <w:bCs/>
                <w:color w:val="000000" w:themeColor="text1"/>
                <w:lang w:eastAsia="cs-CZ"/>
              </w:rPr>
              <w:t xml:space="preserve"> sportu</w:t>
            </w:r>
            <w:r w:rsidR="470BEA53" w:rsidRPr="00851632">
              <w:rPr>
                <w:rFonts w:ascii="Calibri" w:hAnsi="Calibri" w:cs="Calibri"/>
                <w:b/>
                <w:bCs/>
                <w:color w:val="000000" w:themeColor="text1"/>
                <w:lang w:eastAsia="cs-CZ"/>
              </w:rPr>
              <w:t>/ů</w:t>
            </w:r>
            <w:r w:rsidRPr="00851632">
              <w:rPr>
                <w:rFonts w:ascii="Calibri" w:hAnsi="Calibri" w:cs="Calibri"/>
                <w:b/>
                <w:bCs/>
                <w:color w:val="000000" w:themeColor="text1"/>
                <w:lang w:eastAsia="cs-CZ"/>
              </w:rPr>
              <w:t xml:space="preserve"> budete na sportovišti provozovat</w:t>
            </w:r>
            <w:r w:rsidRPr="00851632">
              <w:rPr>
                <w:rFonts w:ascii="Calibri" w:hAnsi="Calibri" w:cs="Calibri"/>
                <w:color w:val="000000" w:themeColor="text1"/>
                <w:lang w:eastAsia="cs-CZ"/>
              </w:rPr>
              <w:t>):</w:t>
            </w:r>
          </w:p>
          <w:p w14:paraId="2DB99C77" w14:textId="0A3C3ED8" w:rsidR="00B42068" w:rsidRPr="00851632" w:rsidRDefault="00B11556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851632">
              <w:rPr>
                <w:rFonts w:ascii="Calibri" w:hAnsi="Calibri" w:cs="Calibri"/>
                <w:color w:val="000000" w:themeColor="text1"/>
                <w:lang w:eastAsia="cs-CZ"/>
              </w:rPr>
              <w:t xml:space="preserve">Využívání sportoviště neznamená pouhou možnost </w:t>
            </w:r>
            <w:r w:rsidR="0021665B" w:rsidRPr="00851632">
              <w:rPr>
                <w:rFonts w:ascii="Calibri" w:hAnsi="Calibri" w:cs="Calibri"/>
                <w:color w:val="000000" w:themeColor="text1"/>
                <w:lang w:eastAsia="cs-CZ"/>
              </w:rPr>
              <w:t>sport na sportovišti provozovat</w:t>
            </w:r>
            <w:r w:rsidR="00467E44" w:rsidRPr="00851632">
              <w:rPr>
                <w:rFonts w:ascii="Calibri" w:hAnsi="Calibri" w:cs="Calibri"/>
                <w:color w:val="000000" w:themeColor="text1"/>
                <w:lang w:eastAsia="cs-CZ"/>
              </w:rPr>
              <w:t xml:space="preserve"> (lajnování</w:t>
            </w:r>
            <w:r w:rsidR="0B402ED3" w:rsidRPr="00851632">
              <w:rPr>
                <w:rFonts w:ascii="Calibri" w:hAnsi="Calibri" w:cs="Calibri"/>
                <w:color w:val="000000" w:themeColor="text1"/>
                <w:lang w:eastAsia="cs-CZ"/>
              </w:rPr>
              <w:t>, vybavení pro sport apod.</w:t>
            </w:r>
            <w:r w:rsidR="00467E44" w:rsidRPr="00851632">
              <w:rPr>
                <w:rFonts w:ascii="Calibri" w:hAnsi="Calibri" w:cs="Calibri"/>
                <w:color w:val="000000" w:themeColor="text1"/>
                <w:lang w:eastAsia="cs-CZ"/>
              </w:rPr>
              <w:t>)</w:t>
            </w:r>
            <w:r w:rsidR="0021665B" w:rsidRPr="00851632">
              <w:rPr>
                <w:rFonts w:ascii="Calibri" w:hAnsi="Calibri" w:cs="Calibri"/>
                <w:color w:val="000000" w:themeColor="text1"/>
                <w:lang w:eastAsia="cs-CZ"/>
              </w:rPr>
              <w:t>, ale</w:t>
            </w:r>
            <w:r w:rsidR="00D5002A" w:rsidRPr="00851632">
              <w:rPr>
                <w:rFonts w:ascii="Calibri" w:hAnsi="Calibri" w:cs="Calibri"/>
                <w:color w:val="000000" w:themeColor="text1"/>
                <w:lang w:eastAsia="cs-CZ"/>
              </w:rPr>
              <w:t xml:space="preserve"> </w:t>
            </w:r>
            <w:r w:rsidR="00467E44" w:rsidRPr="00851632">
              <w:rPr>
                <w:rFonts w:ascii="Calibri" w:hAnsi="Calibri" w:cs="Calibri"/>
                <w:color w:val="000000" w:themeColor="text1"/>
                <w:lang w:eastAsia="cs-CZ"/>
              </w:rPr>
              <w:t xml:space="preserve">subjekt musí </w:t>
            </w:r>
            <w:r w:rsidR="00D5002A" w:rsidRPr="00851632">
              <w:rPr>
                <w:rFonts w:ascii="Calibri" w:hAnsi="Calibri" w:cs="Calibri"/>
                <w:color w:val="000000" w:themeColor="text1"/>
                <w:lang w:eastAsia="cs-CZ"/>
              </w:rPr>
              <w:t>sportoviště pro daný sport opravdu využívat</w:t>
            </w:r>
            <w:r w:rsidR="00C20D86" w:rsidRPr="00851632">
              <w:rPr>
                <w:rFonts w:ascii="Calibri" w:hAnsi="Calibri" w:cs="Calibri"/>
                <w:color w:val="000000" w:themeColor="text1"/>
                <w:lang w:eastAsia="cs-CZ"/>
              </w:rPr>
              <w:t xml:space="preserve">. </w:t>
            </w:r>
            <w:r w:rsidR="00851632" w:rsidRPr="00764EC0">
              <w:rPr>
                <w:rFonts w:ascii="Calibri" w:hAnsi="Calibri" w:cs="Calibri"/>
                <w:b/>
                <w:bCs/>
                <w:color w:val="000000" w:themeColor="text1"/>
                <w:u w:val="single"/>
                <w:lang w:eastAsia="cs-CZ"/>
              </w:rPr>
              <w:t>Kondiční příprava není žádný druh sportu.</w:t>
            </w:r>
          </w:p>
          <w:p w14:paraId="259EEE9F" w14:textId="0E74A7B2" w:rsidR="00C20D86" w:rsidRPr="00851632" w:rsidRDefault="00C20D86" w:rsidP="00E33361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3A19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7694F4C0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2134227F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5D351BA8" w14:textId="1451CD0D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971C54" w:rsidRPr="00727B87" w14:paraId="47CB0531" w14:textId="77777777" w:rsidTr="5F2B5C05">
        <w:trPr>
          <w:trHeight w:val="10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0742" w14:textId="56B92818" w:rsidR="00971C54" w:rsidRPr="006C52AF" w:rsidRDefault="2BDCE0A5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6C52AF">
              <w:rPr>
                <w:rFonts w:ascii="Calibri" w:hAnsi="Calibri" w:cs="Calibri"/>
                <w:color w:val="000000" w:themeColor="text1"/>
                <w:lang w:eastAsia="cs-CZ"/>
              </w:rPr>
              <w:t xml:space="preserve">Využití sportoviště </w:t>
            </w:r>
            <w:r w:rsidR="526CD24E" w:rsidRPr="006C52AF">
              <w:rPr>
                <w:rFonts w:ascii="Calibri" w:hAnsi="Calibri" w:cs="Calibri"/>
                <w:color w:val="000000" w:themeColor="text1"/>
                <w:lang w:eastAsia="cs-CZ"/>
              </w:rPr>
              <w:t>dě</w:t>
            </w:r>
            <w:r w:rsidR="430F4AD3" w:rsidRPr="006C52AF">
              <w:rPr>
                <w:rFonts w:ascii="Calibri" w:hAnsi="Calibri" w:cs="Calibri"/>
                <w:color w:val="000000" w:themeColor="text1"/>
                <w:lang w:eastAsia="cs-CZ"/>
              </w:rPr>
              <w:t>tmi</w:t>
            </w:r>
            <w:r w:rsidR="526CD24E" w:rsidRPr="006C52AF">
              <w:rPr>
                <w:rFonts w:ascii="Calibri" w:hAnsi="Calibri" w:cs="Calibri"/>
                <w:color w:val="000000" w:themeColor="text1"/>
                <w:lang w:eastAsia="cs-CZ"/>
              </w:rPr>
              <w:t xml:space="preserve"> a mládež</w:t>
            </w:r>
            <w:r w:rsidR="1DC62AAB" w:rsidRPr="006C52AF">
              <w:rPr>
                <w:rFonts w:ascii="Calibri" w:hAnsi="Calibri" w:cs="Calibri"/>
                <w:color w:val="000000" w:themeColor="text1"/>
                <w:lang w:eastAsia="cs-CZ"/>
              </w:rPr>
              <w:t>í</w:t>
            </w:r>
            <w:r w:rsidR="00971C54" w:rsidRPr="006C52AF">
              <w:rPr>
                <w:rFonts w:ascii="Calibri" w:hAnsi="Calibri" w:cs="Calibri"/>
                <w:color w:val="000000" w:themeColor="text1"/>
                <w:lang w:eastAsia="cs-CZ"/>
              </w:rPr>
              <w:t>:</w:t>
            </w:r>
          </w:p>
          <w:p w14:paraId="00074E7F" w14:textId="256F4AB8" w:rsidR="00867091" w:rsidRPr="00851632" w:rsidRDefault="10BBA10F" w:rsidP="00E33361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color w:val="000000"/>
                <w:lang w:eastAsia="cs-CZ"/>
              </w:rPr>
            </w:pPr>
            <w:r w:rsidRPr="006C52AF">
              <w:rPr>
                <w:rFonts w:ascii="Calibri" w:hAnsi="Calibri" w:cs="Calibri"/>
                <w:color w:val="000000" w:themeColor="text1"/>
                <w:lang w:eastAsia="cs-CZ"/>
              </w:rPr>
              <w:t>ANO/NE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11EA" w14:textId="77777777" w:rsidR="00971C54" w:rsidRPr="00727B87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727B8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971C54" w:rsidRPr="00353D44" w14:paraId="6C768073" w14:textId="77777777" w:rsidTr="5F2B5C05">
        <w:trPr>
          <w:trHeight w:val="10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FF58" w14:textId="77777777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Četnost využívání sportoviště (hod. týdně, měsíčně apod.):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E61C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1FF45093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6C5AA4F0" w14:textId="60B87884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4F3D11" w:rsidRPr="00353D44" w14:paraId="0EDC8A77" w14:textId="77777777" w:rsidTr="5F2B5C05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D06B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Poznámka:</w:t>
            </w:r>
          </w:p>
          <w:p w14:paraId="5A2B3639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1E6D454C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7391BB69" w14:textId="25E772DB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96E4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353D44" w14:paraId="3193A0B6" w14:textId="77777777" w:rsidTr="5F2B5C0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9FF6" w14:textId="77777777" w:rsidR="00971C54" w:rsidRPr="00353D44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74E4D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727B87" w:rsidRPr="00353D44" w14:paraId="4CCD68BC" w14:textId="77777777" w:rsidTr="5F2B5C05">
        <w:trPr>
          <w:trHeight w:val="336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6FD1" w14:textId="1C902171" w:rsidR="00727B87" w:rsidRPr="00353D44" w:rsidRDefault="00727B87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Prohlašuji, že veškeré uvedené údaje jsou pravdivé.</w:t>
            </w:r>
          </w:p>
        </w:tc>
      </w:tr>
      <w:tr w:rsidR="00295D9E" w:rsidRPr="00353D44" w14:paraId="4321B9E4" w14:textId="77777777" w:rsidTr="5F2B5C05">
        <w:trPr>
          <w:trHeight w:val="1025"/>
        </w:trPr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DD5074" w14:textId="77777777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14:paraId="3F74368A" w14:textId="77777777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14:paraId="584D15B7" w14:textId="77777777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14:paraId="7F37DCE5" w14:textId="0F4267A0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V </w:t>
            </w:r>
          </w:p>
        </w:tc>
        <w:tc>
          <w:tcPr>
            <w:tcW w:w="3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2CE9" w14:textId="61E7756C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dne</w:t>
            </w:r>
          </w:p>
        </w:tc>
      </w:tr>
      <w:tr w:rsidR="00971C54" w:rsidRPr="00353D44" w14:paraId="65BD678A" w14:textId="77777777" w:rsidTr="5F2B5C05">
        <w:trPr>
          <w:trHeight w:val="94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8A1B7" w14:textId="00BECDCB" w:rsidR="00971C54" w:rsidRPr="00353D44" w:rsidRDefault="00295D9E" w:rsidP="00295D9E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B71A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</w:tbl>
    <w:p w14:paraId="6D763A44" w14:textId="5556D0C1" w:rsidR="00A01E15" w:rsidRPr="00971C54" w:rsidRDefault="00A01E15" w:rsidP="00971C54"/>
    <w:sectPr w:rsidR="00A01E15" w:rsidRPr="00971C54" w:rsidSect="005C0892">
      <w:headerReference w:type="default" r:id="rId9"/>
      <w:headerReference w:type="first" r:id="rId10"/>
      <w:type w:val="continuous"/>
      <w:pgSz w:w="11910" w:h="16840"/>
      <w:pgMar w:top="660" w:right="1300" w:bottom="280" w:left="13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CC80" w14:textId="77777777" w:rsidR="005C0892" w:rsidRDefault="005C0892" w:rsidP="00353D44">
      <w:r>
        <w:separator/>
      </w:r>
    </w:p>
  </w:endnote>
  <w:endnote w:type="continuationSeparator" w:id="0">
    <w:p w14:paraId="49CB848B" w14:textId="77777777" w:rsidR="005C0892" w:rsidRDefault="005C0892" w:rsidP="0035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6BF9" w14:textId="77777777" w:rsidR="005C0892" w:rsidRDefault="005C0892" w:rsidP="00353D44">
      <w:r>
        <w:separator/>
      </w:r>
    </w:p>
  </w:footnote>
  <w:footnote w:type="continuationSeparator" w:id="0">
    <w:p w14:paraId="727F34AD" w14:textId="77777777" w:rsidR="005C0892" w:rsidRDefault="005C0892" w:rsidP="0035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4952" w14:textId="77777777" w:rsidR="00353D44" w:rsidRDefault="00353D44" w:rsidP="00353D44">
    <w:pPr>
      <w:pStyle w:val="Zhlav"/>
    </w:pPr>
  </w:p>
  <w:p w14:paraId="795EF35D" w14:textId="77777777" w:rsidR="00353D44" w:rsidRDefault="00353D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8F83" w14:textId="441E8936" w:rsidR="00353D44" w:rsidRPr="000E1433" w:rsidRDefault="00353D44" w:rsidP="00353D44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8752" behindDoc="0" locked="0" layoutInCell="1" allowOverlap="1" wp14:anchorId="50BC0E7E" wp14:editId="5984E132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001440017" name="Obrázek 100144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DE3D8F" w:rsidRPr="000E1433">
      <w:rPr>
        <w:rFonts w:ascii="Calibri" w:hAnsi="Calibri" w:cs="Calibri"/>
        <w:b/>
        <w:bCs/>
        <w:sz w:val="16"/>
        <w:szCs w:val="16"/>
      </w:rPr>
      <w:t xml:space="preserve">, 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69EDB678" w14:textId="77777777" w:rsidR="008939AC" w:rsidRDefault="00353D44" w:rsidP="00353D44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8939AC" w:rsidRPr="00F82606">
      <w:rPr>
        <w:rFonts w:ascii="Calibri" w:hAnsi="Calibri" w:cs="Calibri"/>
        <w:b/>
        <w:bCs/>
        <w:sz w:val="16"/>
        <w:szCs w:val="16"/>
      </w:rPr>
      <w:t>3c2r9xd</w:t>
    </w:r>
    <w:r w:rsidR="008939AC"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8262DE8" w14:textId="33A55D01" w:rsidR="00353D44" w:rsidRPr="000E1433" w:rsidRDefault="00353D44" w:rsidP="00353D44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7BBBF4DE" w14:textId="77777777" w:rsidR="00353D44" w:rsidRDefault="00353D44" w:rsidP="00353D44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1A994FE4" w14:textId="77777777" w:rsidR="00353D44" w:rsidRDefault="00353D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E15"/>
    <w:rsid w:val="00197A3A"/>
    <w:rsid w:val="001F4EDE"/>
    <w:rsid w:val="0021665B"/>
    <w:rsid w:val="00295D9E"/>
    <w:rsid w:val="00305E18"/>
    <w:rsid w:val="00331950"/>
    <w:rsid w:val="003357EB"/>
    <w:rsid w:val="00350D41"/>
    <w:rsid w:val="00353D44"/>
    <w:rsid w:val="00467E44"/>
    <w:rsid w:val="00483B89"/>
    <w:rsid w:val="0049429C"/>
    <w:rsid w:val="004E2B74"/>
    <w:rsid w:val="004F3D11"/>
    <w:rsid w:val="005C0892"/>
    <w:rsid w:val="00651F5E"/>
    <w:rsid w:val="00655E95"/>
    <w:rsid w:val="006C438C"/>
    <w:rsid w:val="006C52AF"/>
    <w:rsid w:val="00727B87"/>
    <w:rsid w:val="00764EC0"/>
    <w:rsid w:val="00851632"/>
    <w:rsid w:val="00867091"/>
    <w:rsid w:val="00881289"/>
    <w:rsid w:val="008939AC"/>
    <w:rsid w:val="00941C3C"/>
    <w:rsid w:val="00954D4B"/>
    <w:rsid w:val="00971C54"/>
    <w:rsid w:val="009F7063"/>
    <w:rsid w:val="00A01E15"/>
    <w:rsid w:val="00A54DB6"/>
    <w:rsid w:val="00AB2688"/>
    <w:rsid w:val="00AB2A47"/>
    <w:rsid w:val="00AE534A"/>
    <w:rsid w:val="00B11556"/>
    <w:rsid w:val="00B40D35"/>
    <w:rsid w:val="00B42068"/>
    <w:rsid w:val="00BE1054"/>
    <w:rsid w:val="00C20D86"/>
    <w:rsid w:val="00C52B05"/>
    <w:rsid w:val="00CB371A"/>
    <w:rsid w:val="00CC5C55"/>
    <w:rsid w:val="00D04E98"/>
    <w:rsid w:val="00D5002A"/>
    <w:rsid w:val="00DE3D8F"/>
    <w:rsid w:val="00E33361"/>
    <w:rsid w:val="00E76984"/>
    <w:rsid w:val="00F91F22"/>
    <w:rsid w:val="074082F1"/>
    <w:rsid w:val="0A771C01"/>
    <w:rsid w:val="0B402ED3"/>
    <w:rsid w:val="0ED9651D"/>
    <w:rsid w:val="10BBA10F"/>
    <w:rsid w:val="1DC62AAB"/>
    <w:rsid w:val="27F7FB27"/>
    <w:rsid w:val="2BDCE0A5"/>
    <w:rsid w:val="430F4AD3"/>
    <w:rsid w:val="4529C964"/>
    <w:rsid w:val="46C599C5"/>
    <w:rsid w:val="470BEA53"/>
    <w:rsid w:val="526CD24E"/>
    <w:rsid w:val="5F2B5C05"/>
    <w:rsid w:val="797ED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3A22"/>
  <w15:docId w15:val="{F88840B9-A314-49F0-8F11-4961D2D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"/>
      <w:ind w:left="3208" w:hanging="2543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Svtlseznamzvraznn3">
    <w:name w:val="Light List Accent 3"/>
    <w:basedOn w:val="Normlntabulka"/>
    <w:uiPriority w:val="61"/>
    <w:rsid w:val="00CC5C55"/>
    <w:pPr>
      <w:widowControl/>
      <w:autoSpaceDE/>
      <w:autoSpaceDN/>
    </w:pPr>
    <w:rPr>
      <w:rFonts w:eastAsiaTheme="minorEastAsia"/>
      <w:lang w:val="cs-CZ"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35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D44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35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D44"/>
    <w:rPr>
      <w:rFonts w:ascii="Times New Roman" w:eastAsia="Times New Roman" w:hAnsi="Times New Roman" w:cs="Times New Roman"/>
      <w:lang w:val="cs-CZ"/>
    </w:rPr>
  </w:style>
  <w:style w:type="paragraph" w:styleId="Revize">
    <w:name w:val="Revision"/>
    <w:hidden/>
    <w:uiPriority w:val="99"/>
    <w:semiHidden/>
    <w:rsid w:val="00E76984"/>
    <w:pPr>
      <w:widowControl/>
      <w:autoSpaceDE/>
      <w:autoSpaceDN/>
    </w:pPr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8C8258DBBBB49815DCC941DDDEA24" ma:contentTypeVersion="10" ma:contentTypeDescription="Vytvoří nový dokument" ma:contentTypeScope="" ma:versionID="a6e64cd998efb3b6e0fbaf54885919d5">
  <xsd:schema xmlns:xsd="http://www.w3.org/2001/XMLSchema" xmlns:xs="http://www.w3.org/2001/XMLSchema" xmlns:p="http://schemas.microsoft.com/office/2006/metadata/properties" xmlns:ns2="02a56a62-a6bf-4de5-857f-6b6d5127f421" xmlns:ns3="f744cc6e-f37c-4159-b610-2b794be17572" targetNamespace="http://schemas.microsoft.com/office/2006/metadata/properties" ma:root="true" ma:fieldsID="fbed06cea07a3ab5f4da01693184e193" ns2:_="" ns3:_="">
    <xsd:import namespace="02a56a62-a6bf-4de5-857f-6b6d5127f421"/>
    <xsd:import namespace="f744cc6e-f37c-4159-b610-2b794be175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6a62-a6bf-4de5-857f-6b6d5127f42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cc6e-f37c-4159-b610-2b794be175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dbef9e-3f83-4bee-9a8c-77f6727e5412}" ma:internalName="TaxCatchAll" ma:showField="CatchAllData" ma:web="f744cc6e-f37c-4159-b610-2b794be17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56a62-a6bf-4de5-857f-6b6d5127f421">
      <Terms xmlns="http://schemas.microsoft.com/office/infopath/2007/PartnerControls"/>
    </lcf76f155ced4ddcb4097134ff3c332f>
    <TaxCatchAll xmlns="f744cc6e-f37c-4159-b610-2b794be175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383F2-67A1-427C-940B-6E8B504227BC}"/>
</file>

<file path=customXml/itemProps2.xml><?xml version="1.0" encoding="utf-8"?>
<ds:datastoreItem xmlns:ds="http://schemas.openxmlformats.org/officeDocument/2006/customXml" ds:itemID="{27209561-6147-4B4E-BCC2-DA173BA0D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A1F002-EC6D-48FD-98DA-178C0AF7E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Sztemonová Zuzana</cp:lastModifiedBy>
  <cp:revision>50</cp:revision>
  <dcterms:created xsi:type="dcterms:W3CDTF">2023-03-31T12:31:00Z</dcterms:created>
  <dcterms:modified xsi:type="dcterms:W3CDTF">2024-02-23T06:56:00Z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0x0101007FE6C9784A1CA44BBF8FC6902706A9F7</vt:lpwstr>
  </property>
  <property fmtid="{D5CDD505-2E9C-101B-9397-08002B2CF9AE}" pid="7" name="MediaServiceImageTags">
    <vt:lpwstr/>
  </property>
</Properties>
</file>